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3D5" w:rsidRPr="00DF7669" w:rsidRDefault="00DF53D5" w:rsidP="00DF7669">
      <w:pPr>
        <w:pStyle w:val="NormalWeb"/>
        <w:jc w:val="center"/>
        <w:rPr>
          <w:rFonts w:asciiTheme="majorHAnsi" w:hAnsiTheme="majorHAnsi"/>
          <w:color w:val="404040" w:themeColor="text1" w:themeTint="BF"/>
          <w:sz w:val="18"/>
          <w:szCs w:val="18"/>
        </w:rPr>
      </w:pPr>
      <w:bookmarkStart w:id="0" w:name="_GoBack"/>
      <w:bookmarkEnd w:id="0"/>
      <w:r>
        <w:rPr>
          <w:rFonts w:ascii="Verdana" w:hAnsi="Verdana"/>
          <w:noProof/>
          <w:color w:val="000000"/>
          <w:sz w:val="24"/>
          <w:szCs w:val="24"/>
        </w:rPr>
        <w:drawing>
          <wp:inline distT="0" distB="0" distL="0" distR="0">
            <wp:extent cx="5604510" cy="1000760"/>
            <wp:effectExtent l="19050" t="0" r="0" b="0"/>
            <wp:docPr id="1" name="Picture 1" descr="https://lh4.googleusercontent.com/R2xX6TsJjq3SCE1rHIJBUQhkSQFyDfo08Ps1N-ZAbcy7hEfJKFDsiDKEH4IrhPniUx_lFJsmIxWN9R6m5d331wLrLHap9D-GRSHG477-hYRiM24WRo6KIYndPBRG-ZEkay9GSY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R2xX6TsJjq3SCE1rHIJBUQhkSQFyDfo08Ps1N-ZAbcy7hEfJKFDsiDKEH4IrhPniUx_lFJsmIxWN9R6m5d331wLrLHap9D-GRSHG477-hYRiM24WRo6KIYndPBRG-ZEkay9GSYU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4510" cy="1000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br/>
      </w:r>
      <w:r w:rsidRPr="00DF7669">
        <w:rPr>
          <w:rFonts w:asciiTheme="majorHAnsi" w:hAnsiTheme="majorHAnsi"/>
          <w:color w:val="404040" w:themeColor="text1" w:themeTint="BF"/>
          <w:sz w:val="18"/>
          <w:szCs w:val="18"/>
        </w:rPr>
        <w:t xml:space="preserve">The Delta Kappa Gamma Society International is a professional honorary Society of </w:t>
      </w:r>
      <w:hyperlink r:id="rId6" w:history="1">
        <w:r w:rsidRPr="00DF7669">
          <w:rPr>
            <w:rStyle w:val="Hyperlink"/>
            <w:rFonts w:asciiTheme="majorHAnsi" w:hAnsiTheme="majorHAnsi"/>
            <w:color w:val="404040" w:themeColor="text1" w:themeTint="BF"/>
            <w:sz w:val="18"/>
            <w:szCs w:val="18"/>
            <w:u w:val="none"/>
          </w:rPr>
          <w:t>women educators</w:t>
        </w:r>
      </w:hyperlink>
      <w:r w:rsidRPr="00DF7669">
        <w:rPr>
          <w:rFonts w:asciiTheme="majorHAnsi" w:hAnsiTheme="majorHAnsi"/>
          <w:color w:val="404040" w:themeColor="text1" w:themeTint="BF"/>
          <w:sz w:val="18"/>
          <w:szCs w:val="18"/>
        </w:rPr>
        <w:t>. The Society promotes professional and personal growth of its members and excellence in education.</w:t>
      </w:r>
      <w:r w:rsidRPr="00DF7669">
        <w:rPr>
          <w:sz w:val="18"/>
          <w:szCs w:val="18"/>
        </w:rPr>
        <w:t xml:space="preserve"> </w:t>
      </w:r>
      <w:hyperlink r:id="rId7" w:history="1">
        <w:r w:rsidRPr="00DF7669">
          <w:rPr>
            <w:rStyle w:val="Hyperlink"/>
            <w:rFonts w:asciiTheme="majorHAnsi" w:hAnsiTheme="majorHAnsi"/>
            <w:color w:val="404040" w:themeColor="text1" w:themeTint="BF"/>
            <w:sz w:val="18"/>
            <w:szCs w:val="18"/>
            <w:u w:val="none"/>
          </w:rPr>
          <w:t>Membership</w:t>
        </w:r>
      </w:hyperlink>
      <w:r w:rsidRPr="00DF7669">
        <w:rPr>
          <w:rFonts w:asciiTheme="majorHAnsi" w:hAnsiTheme="majorHAnsi"/>
          <w:color w:val="404040" w:themeColor="text1" w:themeTint="BF"/>
          <w:sz w:val="18"/>
          <w:szCs w:val="18"/>
        </w:rPr>
        <w:t xml:space="preserve"> is by invitation only and considered a prestigious honor with a variety of </w:t>
      </w:r>
      <w:hyperlink r:id="rId8" w:history="1">
        <w:r w:rsidRPr="00DF7669">
          <w:rPr>
            <w:rStyle w:val="Hyperlink"/>
            <w:rFonts w:asciiTheme="majorHAnsi" w:hAnsiTheme="majorHAnsi"/>
            <w:color w:val="404040" w:themeColor="text1" w:themeTint="BF"/>
            <w:sz w:val="18"/>
            <w:szCs w:val="18"/>
            <w:u w:val="none"/>
          </w:rPr>
          <w:t>benefits and privileges</w:t>
        </w:r>
      </w:hyperlink>
      <w:r w:rsidRPr="00DF7669">
        <w:rPr>
          <w:rFonts w:asciiTheme="majorHAnsi" w:hAnsiTheme="majorHAnsi"/>
          <w:color w:val="333333"/>
          <w:sz w:val="18"/>
          <w:szCs w:val="18"/>
        </w:rPr>
        <w:t>.</w:t>
      </w:r>
      <w:r w:rsidR="00DF7669">
        <w:rPr>
          <w:rFonts w:asciiTheme="majorHAnsi" w:hAnsiTheme="majorHAnsi"/>
          <w:color w:val="333333"/>
          <w:sz w:val="18"/>
          <w:szCs w:val="18"/>
        </w:rPr>
        <w:br/>
      </w:r>
      <w:r>
        <w:rPr>
          <w:rFonts w:ascii="Century Schoolbook" w:hAnsi="Century Schoolbook"/>
          <w:u w:val="single"/>
        </w:rPr>
        <w:t>Alpha Tau Chapter of Mis</w:t>
      </w:r>
      <w:r w:rsidR="00265E46">
        <w:rPr>
          <w:rFonts w:ascii="Century Schoolbook" w:hAnsi="Century Schoolbook"/>
          <w:u w:val="single"/>
        </w:rPr>
        <w:t xml:space="preserve">souri State </w:t>
      </w:r>
      <w:r w:rsidR="00265E46">
        <w:rPr>
          <w:rFonts w:ascii="Century Schoolbook" w:hAnsi="Century Schoolbook"/>
          <w:u w:val="single"/>
        </w:rPr>
        <w:br/>
      </w:r>
      <w:r w:rsidR="00CB18DE">
        <w:rPr>
          <w:rFonts w:ascii="Century Schoolbook" w:hAnsi="Century Schoolbook"/>
          <w:u w:val="single"/>
        </w:rPr>
        <w:t xml:space="preserve"> September 9, 2017</w:t>
      </w:r>
      <w:r w:rsidR="00265E46">
        <w:rPr>
          <w:rFonts w:ascii="Century Schoolbook" w:hAnsi="Century Schoolbook"/>
          <w:u w:val="single"/>
        </w:rPr>
        <w:t xml:space="preserve"> Minutes Page 1</w:t>
      </w:r>
    </w:p>
    <w:p w:rsidR="00856FF8" w:rsidRPr="00FF3FB8" w:rsidRDefault="002D5C6C" w:rsidP="00FF3FB8">
      <w:pPr>
        <w:spacing w:line="240" w:lineRule="auto"/>
      </w:pPr>
      <w:r w:rsidRPr="00FF3FB8">
        <w:t>Call to order</w:t>
      </w:r>
      <w:r w:rsidR="00DB5627" w:rsidRPr="00FF3FB8">
        <w:t xml:space="preserve">, </w:t>
      </w:r>
      <w:r w:rsidRPr="00FF3FB8">
        <w:t>Pledge of Allegiance</w:t>
      </w:r>
      <w:r w:rsidR="00DB5627" w:rsidRPr="00FF3FB8">
        <w:t xml:space="preserve">, </w:t>
      </w:r>
      <w:r w:rsidR="00DF53D5" w:rsidRPr="00FF3FB8">
        <w:t>Singing Grace</w:t>
      </w:r>
      <w:r w:rsidR="00FF3FB8">
        <w:t xml:space="preserve">  </w:t>
      </w:r>
      <w:r w:rsidR="003B74B5" w:rsidRPr="00FF3FB8">
        <w:t xml:space="preserve">The meeting was called to order by Alpha Tau </w:t>
      </w:r>
      <w:r w:rsidR="003B74B5" w:rsidRPr="00FF3FB8">
        <w:br/>
        <w:t>Presiden</w:t>
      </w:r>
      <w:r w:rsidR="00FF3FB8">
        <w:t xml:space="preserve">t Faye Peters, </w:t>
      </w:r>
      <w:r w:rsidR="003B74B5" w:rsidRPr="00FF3FB8">
        <w:t>the Pledge to the U. S. Flag and singing of the DKG Grace</w:t>
      </w:r>
      <w:r w:rsidR="00AA4A1C" w:rsidRPr="00FF3FB8">
        <w:t xml:space="preserve"> followed by </w:t>
      </w:r>
      <w:r w:rsidR="003B74B5" w:rsidRPr="00FF3FB8">
        <w:t xml:space="preserve"> </w:t>
      </w:r>
      <w:r w:rsidR="00DF53D5" w:rsidRPr="00FF3FB8">
        <w:t>Brunch</w:t>
      </w:r>
      <w:r w:rsidR="00AA4A1C" w:rsidRPr="00FF3FB8">
        <w:t xml:space="preserve">  and </w:t>
      </w:r>
      <w:r w:rsidR="00DF53D5" w:rsidRPr="00FF3FB8">
        <w:t xml:space="preserve">Welcome </w:t>
      </w:r>
      <w:r w:rsidR="00DB5627" w:rsidRPr="00FF3FB8">
        <w:t xml:space="preserve">to a new year in Alpha </w:t>
      </w:r>
      <w:r w:rsidR="00AA4A1C" w:rsidRPr="00FF3FB8">
        <w:t>Tau Chapter</w:t>
      </w:r>
      <w:r w:rsidR="00DB5627" w:rsidRPr="00FF3FB8">
        <w:t>.</w:t>
      </w:r>
    </w:p>
    <w:p w:rsidR="00DF53D5" w:rsidRPr="00FF3FB8" w:rsidRDefault="00DF53D5" w:rsidP="00FF3FB8">
      <w:pPr>
        <w:spacing w:line="240" w:lineRule="auto"/>
      </w:pPr>
      <w:r w:rsidRPr="00FF3FB8">
        <w:t>Sharing Our Summer</w:t>
      </w:r>
      <w:r w:rsidR="00FF3FB8">
        <w:t>-</w:t>
      </w:r>
      <w:r w:rsidR="00DF7669" w:rsidRPr="00FF3FB8">
        <w:t>S</w:t>
      </w:r>
      <w:r w:rsidR="00CB18DE" w:rsidRPr="00FF3FB8">
        <w:t xml:space="preserve">uccess and </w:t>
      </w:r>
      <w:r w:rsidR="00DF7669" w:rsidRPr="00FF3FB8">
        <w:t>F</w:t>
      </w:r>
      <w:r w:rsidR="00CB18DE" w:rsidRPr="00FF3FB8">
        <w:t xml:space="preserve">un </w:t>
      </w:r>
      <w:r w:rsidR="00DF7669" w:rsidRPr="00FF3FB8">
        <w:t>P</w:t>
      </w:r>
      <w:r w:rsidR="00CB18DE" w:rsidRPr="00FF3FB8">
        <w:t>ers</w:t>
      </w:r>
      <w:r w:rsidR="00DF7669" w:rsidRPr="00FF3FB8">
        <w:t>onal or P</w:t>
      </w:r>
      <w:r w:rsidR="00CB18DE" w:rsidRPr="00FF3FB8">
        <w:t>rofessional</w:t>
      </w:r>
      <w:r w:rsidR="00FF3FB8">
        <w:t>-</w:t>
      </w:r>
      <w:r w:rsidR="00F9111B" w:rsidRPr="00FF3FB8">
        <w:t xml:space="preserve">All present shared </w:t>
      </w:r>
      <w:r w:rsidR="00FF3FB8">
        <w:t xml:space="preserve">summer </w:t>
      </w:r>
      <w:r w:rsidR="003B74B5" w:rsidRPr="00FF3FB8">
        <w:t xml:space="preserve">activities. </w:t>
      </w:r>
    </w:p>
    <w:p w:rsidR="00856FF8" w:rsidRPr="00FF3FB8" w:rsidRDefault="00252EEB" w:rsidP="00FF3FB8">
      <w:pPr>
        <w:spacing w:line="240" w:lineRule="auto"/>
      </w:pPr>
      <w:r w:rsidRPr="00FF3FB8">
        <w:t>Attendance</w:t>
      </w:r>
      <w:r w:rsidR="00DF7669" w:rsidRPr="00FF3FB8">
        <w:t xml:space="preserve"> </w:t>
      </w:r>
      <w:r w:rsidR="003B74B5" w:rsidRPr="00FF3FB8">
        <w:t>_17</w:t>
      </w:r>
      <w:r w:rsidRPr="00FF3FB8">
        <w:t>_</w:t>
      </w:r>
      <w:r w:rsidR="00CB18DE" w:rsidRPr="00FF3FB8">
        <w:t xml:space="preserve">members </w:t>
      </w:r>
      <w:r w:rsidR="003B74B5" w:rsidRPr="00FF3FB8">
        <w:t xml:space="preserve">_1_special </w:t>
      </w:r>
      <w:r w:rsidR="00CB18DE" w:rsidRPr="00FF3FB8">
        <w:t xml:space="preserve">guests </w:t>
      </w:r>
      <w:r w:rsidR="00DF53D5" w:rsidRPr="00FF3FB8">
        <w:t>__</w:t>
      </w:r>
      <w:r w:rsidR="003B74B5" w:rsidRPr="00FF3FB8">
        <w:t>18 total</w:t>
      </w:r>
      <w:r w:rsidR="00DF53D5" w:rsidRPr="00FF3FB8">
        <w:t>__</w:t>
      </w:r>
    </w:p>
    <w:p w:rsidR="00DF53D5" w:rsidRPr="00FF3FB8" w:rsidRDefault="00CB18DE" w:rsidP="00FF3FB8">
      <w:pPr>
        <w:spacing w:line="240" w:lineRule="auto"/>
      </w:pPr>
      <w:r w:rsidRPr="00FF3FB8">
        <w:t>Membership Numbers  38 +3=41</w:t>
      </w:r>
    </w:p>
    <w:p w:rsidR="00CB18DE" w:rsidRPr="00FF3FB8" w:rsidRDefault="00CB18DE" w:rsidP="00FF3FB8">
      <w:pPr>
        <w:spacing w:line="240" w:lineRule="auto"/>
      </w:pPr>
      <w:r w:rsidRPr="00FF3FB8">
        <w:t xml:space="preserve">Program </w:t>
      </w:r>
      <w:r w:rsidR="00856FF8" w:rsidRPr="00FF3FB8">
        <w:t>“</w:t>
      </w:r>
      <w:r w:rsidR="003B74B5" w:rsidRPr="00FF3FB8">
        <w:t>All About Delta</w:t>
      </w:r>
      <w:r w:rsidR="00856FF8" w:rsidRPr="00FF3FB8">
        <w:t xml:space="preserve"> </w:t>
      </w:r>
      <w:r w:rsidR="003B74B5" w:rsidRPr="00FF3FB8">
        <w:t>Kappa Gamma</w:t>
      </w:r>
      <w:r w:rsidR="00856FF8" w:rsidRPr="00FF3FB8">
        <w:t>”</w:t>
      </w:r>
      <w:r w:rsidR="003B74B5" w:rsidRPr="00FF3FB8">
        <w:t xml:space="preserve"> </w:t>
      </w:r>
      <w:r w:rsidRPr="00FF3FB8">
        <w:t xml:space="preserve">Evonne </w:t>
      </w:r>
      <w:proofErr w:type="spellStart"/>
      <w:r w:rsidRPr="00FF3FB8">
        <w:t>Nutter</w:t>
      </w:r>
      <w:proofErr w:type="spellEnd"/>
      <w:r w:rsidR="003B74B5" w:rsidRPr="00FF3FB8">
        <w:t>-Miner</w:t>
      </w:r>
      <w:r w:rsidRPr="00FF3FB8">
        <w:t>, K</w:t>
      </w:r>
      <w:r w:rsidR="00DF7669" w:rsidRPr="00FF3FB8">
        <w:t xml:space="preserve">aren </w:t>
      </w:r>
      <w:proofErr w:type="spellStart"/>
      <w:r w:rsidR="00DF7669" w:rsidRPr="00FF3FB8">
        <w:t>Gorden</w:t>
      </w:r>
      <w:proofErr w:type="spellEnd"/>
      <w:r w:rsidR="00DF7669" w:rsidRPr="00FF3FB8">
        <w:t xml:space="preserve">, Cay </w:t>
      </w:r>
      <w:proofErr w:type="spellStart"/>
      <w:r w:rsidR="00DF7669" w:rsidRPr="00FF3FB8">
        <w:t>Sergent</w:t>
      </w:r>
      <w:proofErr w:type="spellEnd"/>
      <w:r w:rsidR="00DF7669" w:rsidRPr="00FF3FB8">
        <w:t xml:space="preserve">   </w:t>
      </w:r>
      <w:r w:rsidR="003B74B5" w:rsidRPr="00FF3FB8">
        <w:t xml:space="preserve">presented a program reminding us of the </w:t>
      </w:r>
      <w:r w:rsidR="00F9111B" w:rsidRPr="00FF3FB8">
        <w:t>benefit of membership at intern</w:t>
      </w:r>
      <w:r w:rsidR="003B74B5" w:rsidRPr="00FF3FB8">
        <w:t xml:space="preserve">ational, state and local chapter. </w:t>
      </w:r>
      <w:r w:rsidR="00856FF8" w:rsidRPr="00FF3FB8">
        <w:t xml:space="preserve"> Karen </w:t>
      </w:r>
      <w:proofErr w:type="spellStart"/>
      <w:r w:rsidR="00856FF8" w:rsidRPr="00FF3FB8">
        <w:t>Gorden</w:t>
      </w:r>
      <w:proofErr w:type="spellEnd"/>
      <w:r w:rsidR="00856FF8" w:rsidRPr="00FF3FB8">
        <w:t xml:space="preserve"> lead us in “Link” an</w:t>
      </w:r>
      <w:r w:rsidR="00FF3FB8">
        <w:t xml:space="preserve"> activity</w:t>
      </w:r>
      <w:r w:rsidR="00856FF8" w:rsidRPr="00FF3FB8">
        <w:t xml:space="preserve"> to show how we all connect.  </w:t>
      </w:r>
    </w:p>
    <w:p w:rsidR="00DF53D5" w:rsidRPr="00FF3FB8" w:rsidRDefault="00F9111B" w:rsidP="00FF3FB8">
      <w:pPr>
        <w:spacing w:line="240" w:lineRule="auto"/>
      </w:pPr>
      <w:r w:rsidRPr="00FF3FB8">
        <w:t xml:space="preserve">Minutes </w:t>
      </w:r>
      <w:r w:rsidR="00FF3FB8">
        <w:t>April,</w:t>
      </w:r>
      <w:r w:rsidR="00DF7669" w:rsidRPr="00FF3FB8">
        <w:t xml:space="preserve"> 2017</w:t>
      </w:r>
      <w:r w:rsidR="00DF53D5" w:rsidRPr="00FF3FB8">
        <w:t xml:space="preserve"> </w:t>
      </w:r>
      <w:r w:rsidRPr="00FF3FB8">
        <w:t xml:space="preserve"> The minutes of the April 8</w:t>
      </w:r>
      <w:r w:rsidR="00C821B2" w:rsidRPr="00FF3FB8">
        <w:t>, 2017 meeting were presented and approved.</w:t>
      </w:r>
    </w:p>
    <w:p w:rsidR="00DF53D5" w:rsidRPr="00FF3FB8" w:rsidRDefault="00DF53D5" w:rsidP="00FF3FB8">
      <w:pPr>
        <w:spacing w:line="240" w:lineRule="auto"/>
      </w:pPr>
      <w:r w:rsidRPr="00FF3FB8">
        <w:t>Treasurer Report</w:t>
      </w:r>
      <w:r w:rsidR="00C821B2" w:rsidRPr="00FF3FB8">
        <w:t xml:space="preserve"> and </w:t>
      </w:r>
      <w:r w:rsidR="00FF3FB8">
        <w:t xml:space="preserve">Budget </w:t>
      </w:r>
      <w:r w:rsidR="00C821B2" w:rsidRPr="00FF3FB8">
        <w:t xml:space="preserve">Cay </w:t>
      </w:r>
      <w:proofErr w:type="spellStart"/>
      <w:r w:rsidR="00C821B2" w:rsidRPr="00FF3FB8">
        <w:t>Sergent</w:t>
      </w:r>
      <w:proofErr w:type="spellEnd"/>
      <w:r w:rsidR="00C821B2" w:rsidRPr="00FF3FB8">
        <w:t xml:space="preserve"> presented these documents and they were approved. </w:t>
      </w:r>
    </w:p>
    <w:p w:rsidR="00F87A77" w:rsidRDefault="00DF53D5" w:rsidP="00FF3FB8">
      <w:pPr>
        <w:spacing w:line="240" w:lineRule="auto"/>
      </w:pPr>
      <w:r w:rsidRPr="00FF3FB8">
        <w:t>Correspondence</w:t>
      </w:r>
      <w:r w:rsidR="002D5C6C" w:rsidRPr="00FF3FB8">
        <w:t xml:space="preserve"> JoA</w:t>
      </w:r>
      <w:r w:rsidR="00CB18DE" w:rsidRPr="00FF3FB8">
        <w:t>nn</w:t>
      </w:r>
      <w:r w:rsidR="00DF7669" w:rsidRPr="00FF3FB8">
        <w:t xml:space="preserve"> </w:t>
      </w:r>
      <w:r w:rsidR="00CB18DE" w:rsidRPr="00FF3FB8">
        <w:t>Brown</w:t>
      </w:r>
      <w:r w:rsidR="00FF3FB8">
        <w:t>,</w:t>
      </w:r>
      <w:r w:rsidR="002D5C6C" w:rsidRPr="00FF3FB8">
        <w:t xml:space="preserve"> </w:t>
      </w:r>
      <w:r w:rsidR="00CB18DE" w:rsidRPr="00FF3FB8">
        <w:t xml:space="preserve">Cay </w:t>
      </w:r>
      <w:proofErr w:type="spellStart"/>
      <w:r w:rsidR="00CB18DE" w:rsidRPr="00FF3FB8">
        <w:t>Sergent</w:t>
      </w:r>
      <w:proofErr w:type="spellEnd"/>
      <w:r w:rsidR="00CB18DE" w:rsidRPr="00FF3FB8">
        <w:t xml:space="preserve"> </w:t>
      </w:r>
      <w:r w:rsidR="00F9111B" w:rsidRPr="00FF3FB8">
        <w:t xml:space="preserve"> </w:t>
      </w:r>
      <w:r w:rsidR="00FF3FB8">
        <w:t xml:space="preserve"> Neither Officer had </w:t>
      </w:r>
      <w:r w:rsidR="00C821B2" w:rsidRPr="00FF3FB8">
        <w:t xml:space="preserve">correspondence to share. </w:t>
      </w:r>
      <w:r w:rsidRPr="00FF3FB8">
        <w:t>Commit</w:t>
      </w:r>
      <w:r w:rsidR="00C821B2" w:rsidRPr="00FF3FB8">
        <w:t>tee Report</w:t>
      </w:r>
      <w:r w:rsidRPr="00FF3FB8">
        <w:t>s</w:t>
      </w:r>
      <w:r w:rsidR="00C821B2" w:rsidRPr="00FF3FB8">
        <w:br/>
        <w:t>Website: Myrna Walker is making our website informative and easy to use.  All the meeting</w:t>
      </w:r>
      <w:r w:rsidR="00856FF8" w:rsidRPr="00FF3FB8">
        <w:t xml:space="preserve"> dates and location</w:t>
      </w:r>
      <w:r w:rsidR="00C821B2" w:rsidRPr="00FF3FB8">
        <w:t xml:space="preserve"> will be posted on that website.  </w:t>
      </w:r>
      <w:r w:rsidR="00856FF8" w:rsidRPr="00FF3FB8">
        <w:t xml:space="preserve">Each meeting is on the second Saturday of the month and the regrets are due by Wednesday noon on the Wednesday before the second Saturday. </w:t>
      </w:r>
    </w:p>
    <w:p w:rsidR="00F87A77" w:rsidRPr="00FF3FB8" w:rsidRDefault="00F87A77" w:rsidP="00FF3FB8">
      <w:pPr>
        <w:spacing w:line="240" w:lineRule="auto"/>
      </w:pPr>
      <w:r w:rsidRPr="00FF3FB8">
        <w:t xml:space="preserve"> Cay </w:t>
      </w:r>
      <w:proofErr w:type="spellStart"/>
      <w:r w:rsidRPr="00FF3FB8">
        <w:t>Sergent</w:t>
      </w:r>
      <w:proofErr w:type="spellEnd"/>
      <w:r w:rsidRPr="00FF3FB8">
        <w:t xml:space="preserve"> shared that Alpha Tau chapter’s website is in Compliance so that it can be access</w:t>
      </w:r>
      <w:r>
        <w:t xml:space="preserve"> from International and State. </w:t>
      </w:r>
    </w:p>
    <w:p w:rsidR="007D75DD" w:rsidRPr="00FF3FB8" w:rsidRDefault="00DF53D5" w:rsidP="00FF3FB8">
      <w:pPr>
        <w:spacing w:line="240" w:lineRule="auto"/>
      </w:pPr>
      <w:r w:rsidRPr="00FF3FB8">
        <w:t>Unfinished Business</w:t>
      </w:r>
      <w:r w:rsidR="00CB18DE" w:rsidRPr="00FF3FB8">
        <w:t xml:space="preserve">  </w:t>
      </w:r>
    </w:p>
    <w:p w:rsidR="00AA4A1C" w:rsidRPr="00FF3FB8" w:rsidRDefault="002D5C6C" w:rsidP="00FF3FB8">
      <w:pPr>
        <w:spacing w:line="240" w:lineRule="auto"/>
      </w:pPr>
      <w:r w:rsidRPr="00FF3FB8">
        <w:t>Qualifications</w:t>
      </w:r>
      <w:r w:rsidR="00F87A77">
        <w:t xml:space="preserve"> </w:t>
      </w:r>
      <w:r w:rsidR="00AA4A1C" w:rsidRPr="00FF3FB8">
        <w:t xml:space="preserve">Prospective Members:  Member qualifications have changed.  Retirees, First Year Educators and Paid educators from fields other than public education: dietician, nutrition services, social service, paraprofessional, may be invited to full membership.  </w:t>
      </w:r>
    </w:p>
    <w:p w:rsidR="00AA4A1C" w:rsidRPr="00FF3FB8" w:rsidRDefault="00AA4A1C" w:rsidP="00FF3FB8">
      <w:pPr>
        <w:spacing w:line="240" w:lineRule="auto"/>
      </w:pPr>
      <w:r w:rsidRPr="00FF3FB8">
        <w:t>Membership will be collecting one name and method of contact of a prospective member</w:t>
      </w:r>
      <w:r w:rsidR="007D75DD" w:rsidRPr="00FF3FB8">
        <w:t xml:space="preserve"> from each </w:t>
      </w:r>
      <w:r w:rsidR="00F87A77">
        <w:t xml:space="preserve">current </w:t>
      </w:r>
      <w:r w:rsidR="007D75DD" w:rsidRPr="00FF3FB8">
        <w:t>member</w:t>
      </w:r>
      <w:r w:rsidRPr="00FF3FB8">
        <w:t xml:space="preserve">.  Evonne </w:t>
      </w:r>
      <w:proofErr w:type="spellStart"/>
      <w:r w:rsidRPr="00FF3FB8">
        <w:t>Nutter</w:t>
      </w:r>
      <w:proofErr w:type="spellEnd"/>
      <w:r w:rsidRPr="00FF3FB8">
        <w:t xml:space="preserve">-Miner </w:t>
      </w:r>
      <w:r w:rsidR="007D75DD" w:rsidRPr="00FF3FB8">
        <w:t xml:space="preserve">is living in </w:t>
      </w:r>
      <w:r w:rsidRPr="00FF3FB8">
        <w:t xml:space="preserve">Fair Grove and </w:t>
      </w:r>
      <w:r w:rsidR="007D75DD" w:rsidRPr="00FF3FB8">
        <w:t xml:space="preserve">has volunteered </w:t>
      </w:r>
      <w:r w:rsidRPr="00FF3FB8">
        <w:t>to host a fall tea for prospective members.  Please volunteer a name, ideas and to help with a tea.</w:t>
      </w:r>
      <w:r w:rsidR="007D75DD" w:rsidRPr="00FF3FB8">
        <w:t xml:space="preserve"> A special announcement will be sent to all. </w:t>
      </w:r>
    </w:p>
    <w:p w:rsidR="002C11D8" w:rsidRDefault="002C11D8" w:rsidP="00FF3FB8">
      <w:pPr>
        <w:spacing w:line="240" w:lineRule="auto"/>
      </w:pPr>
    </w:p>
    <w:p w:rsidR="00265E46" w:rsidRDefault="00265E46" w:rsidP="00FF3FB8">
      <w:pPr>
        <w:spacing w:line="240" w:lineRule="auto"/>
        <w:rPr>
          <w:rFonts w:ascii="Century Schoolbook" w:hAnsi="Century Schoolbook"/>
          <w:u w:val="single"/>
        </w:rPr>
      </w:pPr>
      <w:r>
        <w:rPr>
          <w:rFonts w:ascii="Century Schoolbook" w:hAnsi="Century Schoolbook"/>
          <w:u w:val="single"/>
        </w:rPr>
        <w:lastRenderedPageBreak/>
        <w:t>September 9, 2017 Minutes Page 2</w:t>
      </w:r>
    </w:p>
    <w:p w:rsidR="006A3F62" w:rsidRPr="00FF3FB8" w:rsidRDefault="00DF53D5" w:rsidP="00FF3FB8">
      <w:pPr>
        <w:spacing w:line="240" w:lineRule="auto"/>
      </w:pPr>
      <w:r w:rsidRPr="00FF3FB8">
        <w:t>New business</w:t>
      </w:r>
      <w:r w:rsidR="00DF7669" w:rsidRPr="00FF3FB8">
        <w:t xml:space="preserve">  </w:t>
      </w:r>
      <w:r w:rsidR="00AA4A1C" w:rsidRPr="00FF3FB8">
        <w:br/>
        <w:t>Myrna has agreed to provide a chapter News Letter for Alpha Tau. Myrna need</w:t>
      </w:r>
      <w:r w:rsidR="007D75DD" w:rsidRPr="00FF3FB8">
        <w:t>s</w:t>
      </w:r>
      <w:r w:rsidR="00AA4A1C" w:rsidRPr="00FF3FB8">
        <w:t xml:space="preserve"> your support by sharing information and pictures with her to post/publish.  </w:t>
      </w:r>
      <w:r w:rsidR="00F87A77">
        <w:br/>
      </w:r>
      <w:r w:rsidR="00AA4A1C" w:rsidRPr="00FF3FB8">
        <w:br/>
        <w:t xml:space="preserve">Alpha Tau </w:t>
      </w:r>
      <w:r w:rsidR="00DF7669" w:rsidRPr="00FF3FB8">
        <w:t xml:space="preserve">Chapter </w:t>
      </w:r>
      <w:r w:rsidR="00AA4A1C" w:rsidRPr="00FF3FB8">
        <w:t>was founded</w:t>
      </w:r>
      <w:r w:rsidR="002D5C6C" w:rsidRPr="00FF3FB8">
        <w:t xml:space="preserve"> June 1, 1968 </w:t>
      </w:r>
      <w:r w:rsidR="00770300" w:rsidRPr="00FF3FB8">
        <w:t xml:space="preserve">  </w:t>
      </w:r>
      <w:r w:rsidR="002D5C6C" w:rsidRPr="00FF3FB8">
        <w:t xml:space="preserve"> </w:t>
      </w:r>
      <w:r w:rsidR="00AA4A1C" w:rsidRPr="00FF3FB8">
        <w:t xml:space="preserve">June 1, 2018 , Alpha Tau will be </w:t>
      </w:r>
      <w:r w:rsidR="002D5C6C" w:rsidRPr="00FF3FB8">
        <w:t>50 years</w:t>
      </w:r>
      <w:r w:rsidR="00AA4A1C" w:rsidRPr="00FF3FB8">
        <w:t xml:space="preserve"> will be 50 years old? We are open to ide</w:t>
      </w:r>
      <w:r w:rsidR="006A3F62" w:rsidRPr="00FF3FB8">
        <w:t>as for how we should celebrate</w:t>
      </w:r>
      <w:r w:rsidR="007D75DD" w:rsidRPr="00FF3FB8">
        <w:t>?</w:t>
      </w:r>
    </w:p>
    <w:p w:rsidR="00AA4A1C" w:rsidRPr="00FF3FB8" w:rsidRDefault="007D75DD" w:rsidP="00FF3FB8">
      <w:pPr>
        <w:spacing w:line="240" w:lineRule="auto"/>
      </w:pPr>
      <w:r w:rsidRPr="00FF3FB8">
        <w:t>We are once again asked to Support Early-career Educators (</w:t>
      </w:r>
      <w:r w:rsidR="00F87A05" w:rsidRPr="00FF3FB8">
        <w:t>SEE</w:t>
      </w:r>
      <w:r w:rsidRPr="00FF3FB8">
        <w:t xml:space="preserve">).  This would require participants to keep tract of dues, supplies, donations and time that is given to a new teacher. </w:t>
      </w:r>
      <w:r w:rsidR="00F87A05" w:rsidRPr="00FF3FB8">
        <w:t xml:space="preserve"> </w:t>
      </w:r>
    </w:p>
    <w:p w:rsidR="00F87A77" w:rsidRDefault="00CB18DE" w:rsidP="00FF3FB8">
      <w:pPr>
        <w:spacing w:line="240" w:lineRule="auto"/>
      </w:pPr>
      <w:r w:rsidRPr="00FF3FB8">
        <w:t xml:space="preserve">October 21 Meeting Springfield  </w:t>
      </w:r>
      <w:r w:rsidR="00EB16EF">
        <w:t>Southwest Coordinating Council Meeting</w:t>
      </w:r>
      <w:r w:rsidRPr="00FF3FB8">
        <w:t xml:space="preserve"> </w:t>
      </w:r>
    </w:p>
    <w:p w:rsidR="00856FF8" w:rsidRPr="00FF3FB8" w:rsidRDefault="00861BA0" w:rsidP="00FF3FB8">
      <w:pPr>
        <w:spacing w:line="240" w:lineRule="auto"/>
      </w:pPr>
      <w:r w:rsidRPr="00FF3FB8">
        <w:t>Excellence in Education Honoree</w:t>
      </w:r>
      <w:r w:rsidR="00F87A77">
        <w:t xml:space="preserve"> Myrna Walker</w:t>
      </w:r>
      <w:r w:rsidR="00EB16EF">
        <w:t xml:space="preserve"> </w:t>
      </w:r>
      <w:r w:rsidR="00F87A77">
        <w:t xml:space="preserve">will be recognized by Alpha Tau for her long term service in many areas including service to </w:t>
      </w:r>
      <w:r w:rsidR="00EB16EF">
        <w:t xml:space="preserve"> </w:t>
      </w:r>
      <w:r w:rsidR="00F87A77">
        <w:t>lpha Tau and for the difference she has made in so many students as she sought to develop the best teachers to be in the classroom with students.</w:t>
      </w:r>
    </w:p>
    <w:p w:rsidR="007D75DD" w:rsidRPr="00FF3FB8" w:rsidRDefault="00861BA0" w:rsidP="00FF3FB8">
      <w:pPr>
        <w:spacing w:line="240" w:lineRule="auto"/>
      </w:pPr>
      <w:r w:rsidRPr="00FF3FB8">
        <w:t>Chart</w:t>
      </w:r>
      <w:r w:rsidR="00F87A77">
        <w:t>er Members,</w:t>
      </w:r>
      <w:r w:rsidR="00F87A05" w:rsidRPr="00FF3FB8">
        <w:t xml:space="preserve"> </w:t>
      </w:r>
      <w:r w:rsidR="00856FF8" w:rsidRPr="00FF3FB8">
        <w:t xml:space="preserve">Rose Mary Owens and Eva Marie </w:t>
      </w:r>
      <w:proofErr w:type="spellStart"/>
      <w:r w:rsidR="00856FF8" w:rsidRPr="00FF3FB8">
        <w:t>Glor</w:t>
      </w:r>
      <w:proofErr w:type="spellEnd"/>
      <w:r w:rsidR="00F87A77">
        <w:t>,</w:t>
      </w:r>
      <w:r w:rsidR="00856FF8" w:rsidRPr="00FF3FB8">
        <w:t xml:space="preserve"> are</w:t>
      </w:r>
      <w:r w:rsidR="006A3F62" w:rsidRPr="00FF3FB8">
        <w:t xml:space="preserve"> the living </w:t>
      </w:r>
      <w:r w:rsidR="00856FF8" w:rsidRPr="00FF3FB8">
        <w:t xml:space="preserve">Charter Members </w:t>
      </w:r>
      <w:r w:rsidR="006A3F62" w:rsidRPr="00FF3FB8">
        <w:t xml:space="preserve">of Alpha Tau. All chapter’s Charter members </w:t>
      </w:r>
      <w:r w:rsidR="00856FF8" w:rsidRPr="00FF3FB8">
        <w:t xml:space="preserve">will be honored at the </w:t>
      </w:r>
      <w:r w:rsidR="006A3F62" w:rsidRPr="00FF3FB8">
        <w:t>Luncheon at</w:t>
      </w:r>
      <w:r w:rsidR="00856FF8" w:rsidRPr="00FF3FB8">
        <w:t xml:space="preserve"> the October 21 meeting.</w:t>
      </w:r>
      <w:r w:rsidR="006A3F62" w:rsidRPr="00FF3FB8">
        <w:br/>
      </w:r>
      <w:r w:rsidR="006A3F62" w:rsidRPr="00FF3FB8">
        <w:br/>
        <w:t>November</w:t>
      </w:r>
      <w:r w:rsidR="007D75DD" w:rsidRPr="00FF3FB8">
        <w:t xml:space="preserve"> 9, 2017 9:30 a.m.</w:t>
      </w:r>
      <w:r w:rsidR="006A3F62" w:rsidRPr="00FF3FB8">
        <w:t xml:space="preserve"> Meeting  C</w:t>
      </w:r>
      <w:r w:rsidR="00CB18DE" w:rsidRPr="00FF3FB8">
        <w:t>hurch House Banquets</w:t>
      </w:r>
      <w:r w:rsidR="007D75DD" w:rsidRPr="00FF3FB8">
        <w:t xml:space="preserve"> is</w:t>
      </w:r>
      <w:r w:rsidR="006A3F62" w:rsidRPr="00FF3FB8">
        <w:t xml:space="preserve"> location of  our </w:t>
      </w:r>
      <w:r w:rsidRPr="00FF3FB8">
        <w:t>Silent Auction</w:t>
      </w:r>
      <w:r w:rsidR="006A3F62" w:rsidRPr="00FF3FB8">
        <w:t xml:space="preserve"> to benefit  Alpha Tau’s Grants in Aid and Scholarship Programs. We agreed that </w:t>
      </w:r>
      <w:r w:rsidRPr="00FF3FB8">
        <w:t xml:space="preserve">   Denim </w:t>
      </w:r>
      <w:r w:rsidR="006A3F62" w:rsidRPr="00FF3FB8">
        <w:t>is acceptable at all meetings the November meeting is our “</w:t>
      </w:r>
      <w:r w:rsidR="007D75DD" w:rsidRPr="00FF3FB8">
        <w:t>Denim Meeting” for several years. Jessica Gray is sharing her Little Library Project.  Bring a friend or prospective member is who willing to purchase her own meal.</w:t>
      </w:r>
    </w:p>
    <w:p w:rsidR="00DF53D5" w:rsidRPr="00FF3FB8" w:rsidRDefault="00DF53D5" w:rsidP="00FF3FB8">
      <w:pPr>
        <w:spacing w:line="240" w:lineRule="auto"/>
      </w:pPr>
      <w:r w:rsidRPr="00FF3FB8">
        <w:t>Announcements</w:t>
      </w:r>
      <w:r w:rsidR="00FF3FB8" w:rsidRPr="00FF3FB8">
        <w:t xml:space="preserve">  Remember our websites and utilize the information </w:t>
      </w:r>
      <w:proofErr w:type="spellStart"/>
      <w:r w:rsidR="00FF3FB8" w:rsidRPr="00FF3FB8">
        <w:t>provided,please</w:t>
      </w:r>
      <w:proofErr w:type="spellEnd"/>
      <w:r w:rsidR="00FF3FB8" w:rsidRPr="00FF3FB8">
        <w:t>.</w:t>
      </w:r>
      <w:r w:rsidR="00FF3FB8" w:rsidRPr="00FF3FB8">
        <w:br/>
      </w:r>
      <w:r w:rsidR="00FF3FB8" w:rsidRPr="00886421">
        <w:t xml:space="preserve">International </w:t>
      </w:r>
      <w:hyperlink r:id="rId9" w:history="1">
        <w:r w:rsidR="00FF3FB8" w:rsidRPr="00886421">
          <w:rPr>
            <w:rStyle w:val="Hyperlink"/>
            <w:color w:val="auto"/>
          </w:rPr>
          <w:t>www.dkg.org</w:t>
        </w:r>
      </w:hyperlink>
      <w:r w:rsidR="00FF3FB8" w:rsidRPr="00886421">
        <w:t xml:space="preserve"> Your membership # is your user name and dkg2014 society is you password.</w:t>
      </w:r>
      <w:r w:rsidR="00FF3FB8" w:rsidRPr="00886421">
        <w:br/>
        <w:t xml:space="preserve">State </w:t>
      </w:r>
      <w:hyperlink r:id="rId10" w:history="1">
        <w:r w:rsidR="00FF3FB8" w:rsidRPr="00886421">
          <w:rPr>
            <w:rStyle w:val="Hyperlink"/>
            <w:color w:val="auto"/>
          </w:rPr>
          <w:t>www.dkgmissouri.com</w:t>
        </w:r>
      </w:hyperlink>
      <w:r w:rsidR="00FF3FB8" w:rsidRPr="00886421">
        <w:t xml:space="preserve"> is the state website.</w:t>
      </w:r>
      <w:r w:rsidR="00F87A77" w:rsidRPr="00886421">
        <w:t xml:space="preserve"> </w:t>
      </w:r>
      <w:r w:rsidR="00F87A77" w:rsidRPr="00886421">
        <w:br/>
        <w:t xml:space="preserve">Chapter </w:t>
      </w:r>
      <w:r w:rsidR="00F87A77" w:rsidRPr="00886421">
        <w:rPr>
          <w:u w:val="single"/>
        </w:rPr>
        <w:t>alphataumo.weebly.com</w:t>
      </w:r>
      <w:r w:rsidR="00F87A77" w:rsidRPr="00886421">
        <w:t xml:space="preserve"> shares chapter</w:t>
      </w:r>
      <w:r w:rsidR="00886421" w:rsidRPr="00886421">
        <w:t>,</w:t>
      </w:r>
      <w:r w:rsidR="00F87A77" w:rsidRPr="00886421">
        <w:t xml:space="preserve"> </w:t>
      </w:r>
      <w:r w:rsidR="00886421" w:rsidRPr="00886421">
        <w:t xml:space="preserve">state and international </w:t>
      </w:r>
      <w:r w:rsidR="00F87A77" w:rsidRPr="00886421">
        <w:t>information</w:t>
      </w:r>
      <w:r w:rsidR="00886421" w:rsidRPr="00886421">
        <w:t>.</w:t>
      </w:r>
      <w:r w:rsidR="00F87A77" w:rsidRPr="00886421">
        <w:t xml:space="preserve"> </w:t>
      </w:r>
      <w:r w:rsidRPr="00886421">
        <w:t>Adjournment  -  Delta Kappa Gamma Song</w:t>
      </w:r>
      <w:r w:rsidRPr="00886421">
        <w:br/>
      </w:r>
      <w:r w:rsidRPr="00FF3FB8">
        <w:br/>
      </w:r>
    </w:p>
    <w:sectPr w:rsidR="00DF53D5" w:rsidRPr="00FF3FB8" w:rsidSect="001C2B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4B65BC"/>
    <w:multiLevelType w:val="hybridMultilevel"/>
    <w:tmpl w:val="7898BF2A"/>
    <w:lvl w:ilvl="0" w:tplc="7F4605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3D5"/>
    <w:rsid w:val="00131876"/>
    <w:rsid w:val="001C2B7D"/>
    <w:rsid w:val="00252EEB"/>
    <w:rsid w:val="00265E46"/>
    <w:rsid w:val="002C11D8"/>
    <w:rsid w:val="002D5C6C"/>
    <w:rsid w:val="00347575"/>
    <w:rsid w:val="003B74B5"/>
    <w:rsid w:val="003E6C32"/>
    <w:rsid w:val="004E6A21"/>
    <w:rsid w:val="006A3F62"/>
    <w:rsid w:val="00770300"/>
    <w:rsid w:val="007D75DD"/>
    <w:rsid w:val="00856FF8"/>
    <w:rsid w:val="00861BA0"/>
    <w:rsid w:val="00886421"/>
    <w:rsid w:val="00AA4A1C"/>
    <w:rsid w:val="00AB4476"/>
    <w:rsid w:val="00C821B2"/>
    <w:rsid w:val="00CB18DE"/>
    <w:rsid w:val="00DB5627"/>
    <w:rsid w:val="00DF53D5"/>
    <w:rsid w:val="00DF7669"/>
    <w:rsid w:val="00EB16EF"/>
    <w:rsid w:val="00F00E80"/>
    <w:rsid w:val="00F85F74"/>
    <w:rsid w:val="00F87A05"/>
    <w:rsid w:val="00F87A77"/>
    <w:rsid w:val="00F9111B"/>
    <w:rsid w:val="00FF3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7E38F81-F056-4B87-A6E3-10AFB3958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F53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53D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F53D5"/>
    <w:pPr>
      <w:spacing w:before="100" w:beforeAutospacing="1" w:after="100" w:afterAutospacing="1" w:line="240" w:lineRule="auto"/>
    </w:pPr>
    <w:rPr>
      <w:rFonts w:ascii="Georgia" w:eastAsia="Times New Roman" w:hAnsi="Georgia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3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F53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63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kg.org/site/lookup.asp?c=meJMIOOwErH&amp;b=584650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kg.org/site/lookup.asp?c=meJMIOOwErH&amp;b=584650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kg.org/site/lookup.asp?c=meJMIOOwErH&amp;b=5846499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dkgmissouri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kg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677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curtis peters</dc:creator>
  <cp:keywords/>
  <dc:description/>
  <cp:lastModifiedBy>Walker, Myrna L</cp:lastModifiedBy>
  <cp:revision>2</cp:revision>
  <cp:lastPrinted>2017-09-22T12:20:00Z</cp:lastPrinted>
  <dcterms:created xsi:type="dcterms:W3CDTF">2017-09-26T15:37:00Z</dcterms:created>
  <dcterms:modified xsi:type="dcterms:W3CDTF">2017-09-26T15:37:00Z</dcterms:modified>
</cp:coreProperties>
</file>