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12BB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The Alpha Tau Chapter of Delta Kappa Gamma met Saturday, September 11 both virtually and at the new Dallas County Vo Tech Center in Buffalo.</w:t>
      </w:r>
    </w:p>
    <w:p w14:paraId="72327C94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22225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Brunch was served.</w:t>
      </w:r>
    </w:p>
    <w:p w14:paraId="1F4499F8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37F3C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President Karen </w:t>
      </w:r>
      <w:proofErr w:type="spellStart"/>
      <w:r w:rsidRPr="001E1E4F">
        <w:rPr>
          <w:rFonts w:ascii="Times New Roman" w:eastAsia="Times New Roman" w:hAnsi="Times New Roman" w:cs="Times New Roman"/>
          <w:sz w:val="24"/>
          <w:szCs w:val="24"/>
        </w:rPr>
        <w:t>Gorden</w:t>
      </w:r>
      <w:proofErr w:type="spellEnd"/>
      <w:r w:rsidRPr="001E1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C4E6DB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Karen thanked Debby Dryer for hosting our meeting at the new Vo Tech Center and providing a tour of the new facility.</w:t>
      </w:r>
    </w:p>
    <w:p w14:paraId="45D93307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77AB8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The pledge to the flag was followed by a commemoration of the 9-11 tragedy.  We discussed where each of  us was on that tragic day.</w:t>
      </w:r>
    </w:p>
    <w:p w14:paraId="407BC341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Rhonda led us in Grace.</w:t>
      </w:r>
    </w:p>
    <w:p w14:paraId="66FE695B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Roll call was answered by "What made you smile this summer?"</w:t>
      </w:r>
    </w:p>
    <w:p w14:paraId="491CB29B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CC962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Minutes from the April meeting were read and approved.</w:t>
      </w:r>
    </w:p>
    <w:p w14:paraId="38C6B614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3F24F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 xml:space="preserve">The budget and treasurer's report were presented.  The budget was </w:t>
      </w:r>
      <w:proofErr w:type="gramStart"/>
      <w:r w:rsidRPr="001E1E4F">
        <w:rPr>
          <w:rFonts w:ascii="Times New Roman" w:eastAsia="Times New Roman" w:hAnsi="Times New Roman" w:cs="Times New Roman"/>
          <w:sz w:val="24"/>
          <w:szCs w:val="24"/>
        </w:rPr>
        <w:t>accepted</w:t>
      </w:r>
      <w:proofErr w:type="gramEnd"/>
      <w:r w:rsidRPr="001E1E4F">
        <w:rPr>
          <w:rFonts w:ascii="Times New Roman" w:eastAsia="Times New Roman" w:hAnsi="Times New Roman" w:cs="Times New Roman"/>
          <w:sz w:val="24"/>
          <w:szCs w:val="24"/>
        </w:rPr>
        <w:t xml:space="preserve"> and the treasurer's report was approved.</w:t>
      </w:r>
    </w:p>
    <w:p w14:paraId="5BB3A0C2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B0713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Jenny, Cay, and Jessie are attending a virtual Delta Kappa Gamma state meeting today.</w:t>
      </w:r>
    </w:p>
    <w:p w14:paraId="2EBB1A27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71120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Correspondence:</w:t>
      </w:r>
    </w:p>
    <w:p w14:paraId="6D88D2FC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1. Information from Cay regarding the Delta Gram</w:t>
      </w:r>
    </w:p>
    <w:p w14:paraId="35130FFF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2. Cay has attained her 30 year membership.</w:t>
      </w:r>
    </w:p>
    <w:p w14:paraId="37598C9E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3. It is important to check the Missouri website.</w:t>
      </w:r>
    </w:p>
    <w:p w14:paraId="01746138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4. Alpha Tau received the five star achievement award.</w:t>
      </w:r>
    </w:p>
    <w:p w14:paraId="68C25052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055BA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14:paraId="193569C9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1. Scholarship:  Do we know anyone who might be interested?  January 15 is the   </w:t>
      </w:r>
    </w:p>
    <w:p w14:paraId="3127F3C0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   deadline.</w:t>
      </w:r>
    </w:p>
    <w:p w14:paraId="64BEE6C6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2. Membership.  The current state of affairs is difficult.  Invite someone.  We have</w:t>
      </w:r>
    </w:p>
    <w:p w14:paraId="0AA83035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   lost some members and have gained two new ones.</w:t>
      </w:r>
    </w:p>
    <w:p w14:paraId="714E1D32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3. Bi-laws  Betty Agee is the chair.</w:t>
      </w:r>
    </w:p>
    <w:p w14:paraId="5CC2ECFD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4. Nominating  Carla Spears is chair</w:t>
      </w:r>
    </w:p>
    <w:p w14:paraId="3D0AA06B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5. Hospitality  Rita and her committee do a great job.</w:t>
      </w:r>
    </w:p>
    <w:p w14:paraId="5BB90209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FF2F3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Old Business  none</w:t>
      </w:r>
    </w:p>
    <w:p w14:paraId="246852C2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BA754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88F2CF6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1. We need information about members who have moved.</w:t>
      </w:r>
    </w:p>
    <w:p w14:paraId="27BCC557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2. Tracy Allison will be inducted into Alpha Tau in November. </w:t>
      </w:r>
    </w:p>
    <w:p w14:paraId="0FEB6AB5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3. Karen's granddaughter Cassidy Owens is interested in joining Alpha Tau.</w:t>
      </w:r>
    </w:p>
    <w:p w14:paraId="55695BE6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4 Records show that we now have thirty active members and 4 reserve members.</w:t>
      </w:r>
    </w:p>
    <w:p w14:paraId="45F75E98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5. The decrease in membership can be attributed to changing times.  It's important to</w:t>
      </w:r>
    </w:p>
    <w:p w14:paraId="3DF4D778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   keep connected and promote Alpha Tau and our activities.  It was noted that there is</w:t>
      </w:r>
    </w:p>
    <w:p w14:paraId="74FADFCC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   a Delta Kappa Gamma student organization.</w:t>
      </w:r>
    </w:p>
    <w:p w14:paraId="576880B5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lastRenderedPageBreak/>
        <w:t>6. Ideas are needed to help working teachers.  We need to stay connected with them.</w:t>
      </w:r>
    </w:p>
    <w:p w14:paraId="5F1E734C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 xml:space="preserve">7. Remember we have a </w:t>
      </w:r>
      <w:proofErr w:type="spellStart"/>
      <w:r w:rsidRPr="001E1E4F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1E1E4F">
        <w:rPr>
          <w:rFonts w:ascii="Times New Roman" w:eastAsia="Times New Roman" w:hAnsi="Times New Roman" w:cs="Times New Roman"/>
          <w:sz w:val="24"/>
          <w:szCs w:val="24"/>
        </w:rPr>
        <w:t xml:space="preserve"> page that Myrna does for us.</w:t>
      </w:r>
    </w:p>
    <w:p w14:paraId="2E3A18C1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8. Reminder for Grants in Aid.</w:t>
      </w:r>
    </w:p>
    <w:p w14:paraId="05D47E68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9. A review of bi-laws should be done soon.</w:t>
      </w:r>
    </w:p>
    <w:p w14:paraId="44020A89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B10CC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November meeting and silent auction</w:t>
      </w:r>
    </w:p>
    <w:p w14:paraId="49A03295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Saturday, November 13, 9:30 at the Rt. 32 Cafe. </w:t>
      </w:r>
    </w:p>
    <w:p w14:paraId="21C15B1E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There must be at least 15 members in attendance.</w:t>
      </w:r>
    </w:p>
    <w:p w14:paraId="11D15156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Silent Auction items should have a value of $10 or more, and the items must be consumable.</w:t>
      </w:r>
    </w:p>
    <w:p w14:paraId="262A1601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ADBF6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 xml:space="preserve">Karen made additional announcements and </w:t>
      </w:r>
      <w:proofErr w:type="gramStart"/>
      <w:r w:rsidRPr="001E1E4F">
        <w:rPr>
          <w:rFonts w:ascii="Times New Roman" w:eastAsia="Times New Roman" w:hAnsi="Times New Roman" w:cs="Times New Roman"/>
          <w:sz w:val="24"/>
          <w:szCs w:val="24"/>
        </w:rPr>
        <w:t>thank</w:t>
      </w:r>
      <w:proofErr w:type="gramEnd"/>
      <w:r w:rsidRPr="001E1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E4F">
        <w:rPr>
          <w:rFonts w:ascii="Times New Roman" w:eastAsia="Times New Roman" w:hAnsi="Times New Roman" w:cs="Times New Roman"/>
          <w:sz w:val="24"/>
          <w:szCs w:val="24"/>
        </w:rPr>
        <w:t>yous</w:t>
      </w:r>
      <w:proofErr w:type="spellEnd"/>
      <w:r w:rsidRPr="001E1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53DAA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B7FAB" w14:textId="77777777" w:rsidR="001E1E4F" w:rsidRPr="001E1E4F" w:rsidRDefault="001E1E4F" w:rsidP="001E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4F">
        <w:rPr>
          <w:rFonts w:ascii="Times New Roman" w:eastAsia="Times New Roman" w:hAnsi="Times New Roman" w:cs="Times New Roman"/>
          <w:sz w:val="24"/>
          <w:szCs w:val="24"/>
        </w:rPr>
        <w:t>Debby Dryer gave the program by taking us on a tour of the new Dallas County Vo Tech Center</w:t>
      </w:r>
    </w:p>
    <w:p w14:paraId="2904F2E2" w14:textId="77777777" w:rsidR="00DF183A" w:rsidRDefault="00DF183A"/>
    <w:sectPr w:rsidR="00DF1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523B"/>
    <w:rsid w:val="001E1E4F"/>
    <w:rsid w:val="00DF183A"/>
    <w:rsid w:val="00E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C03D-BABB-429D-B6CD-2893A7A0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Walker</dc:creator>
  <cp:keywords/>
  <dc:description/>
  <cp:lastModifiedBy>Myrna Walker</cp:lastModifiedBy>
  <cp:revision>2</cp:revision>
  <dcterms:created xsi:type="dcterms:W3CDTF">2021-09-18T19:56:00Z</dcterms:created>
  <dcterms:modified xsi:type="dcterms:W3CDTF">2021-09-18T19:56:00Z</dcterms:modified>
</cp:coreProperties>
</file>