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43A15" w14:textId="77777777" w:rsidR="00300BF4" w:rsidRDefault="00300BF4" w:rsidP="00300BF4">
      <w:pPr>
        <w:pStyle w:val="NoSpacing"/>
        <w:jc w:val="center"/>
      </w:pPr>
      <w:r>
        <w:t>Alpha Tau Chapter of Missouri State, Delta Kappa Gamma</w:t>
      </w:r>
    </w:p>
    <w:p w14:paraId="3BC5356F" w14:textId="77777777" w:rsidR="00300BF4" w:rsidRDefault="00300BF4" w:rsidP="00300BF4">
      <w:pPr>
        <w:pStyle w:val="NoSpacing"/>
        <w:jc w:val="center"/>
      </w:pPr>
    </w:p>
    <w:p w14:paraId="179FBC44" w14:textId="77777777" w:rsidR="00300BF4" w:rsidRDefault="00E614A2" w:rsidP="00300BF4">
      <w:pPr>
        <w:pStyle w:val="NoSpacing"/>
        <w:jc w:val="center"/>
      </w:pPr>
      <w:r>
        <w:t>September 16, 2023</w:t>
      </w:r>
    </w:p>
    <w:p w14:paraId="6606477B" w14:textId="77777777" w:rsidR="00300BF4" w:rsidRDefault="00300BF4" w:rsidP="00300BF4">
      <w:pPr>
        <w:pStyle w:val="NoSpacing"/>
        <w:jc w:val="center"/>
      </w:pPr>
    </w:p>
    <w:p w14:paraId="19F11E2A" w14:textId="77777777" w:rsidR="00300BF4" w:rsidRDefault="00300BF4" w:rsidP="00300BF4">
      <w:pPr>
        <w:pStyle w:val="NoSpacing"/>
        <w:jc w:val="center"/>
      </w:pPr>
      <w:r>
        <w:t>Minutes</w:t>
      </w:r>
    </w:p>
    <w:p w14:paraId="521EFAFD" w14:textId="77777777" w:rsidR="00300BF4" w:rsidRDefault="00300BF4" w:rsidP="00300BF4">
      <w:pPr>
        <w:pStyle w:val="NoSpacing"/>
        <w:jc w:val="center"/>
      </w:pPr>
    </w:p>
    <w:p w14:paraId="098F8B90" w14:textId="77777777" w:rsidR="00300BF4" w:rsidRDefault="00300BF4" w:rsidP="00300BF4">
      <w:pPr>
        <w:pStyle w:val="NoSpacing"/>
      </w:pPr>
      <w:r>
        <w:t>President Jessica Gray called the September meeting of the Alpha Tau Chapter of Delta Kapp</w:t>
      </w:r>
      <w:r w:rsidR="00284195">
        <w:t>a Gamma to order on September 16, 2023</w:t>
      </w:r>
      <w:r>
        <w:t xml:space="preserve"> at CHM Community Room 1. Members enjoyed </w:t>
      </w:r>
      <w:r w:rsidR="00D1182A">
        <w:t xml:space="preserve">a </w:t>
      </w:r>
      <w:r>
        <w:t>brunch prepared by CMH.</w:t>
      </w:r>
    </w:p>
    <w:p w14:paraId="62E9CA02" w14:textId="77777777" w:rsidR="00300BF4" w:rsidRDefault="00300BF4" w:rsidP="00300BF4">
      <w:pPr>
        <w:pStyle w:val="NoSpacing"/>
      </w:pPr>
    </w:p>
    <w:p w14:paraId="3DF79F7E" w14:textId="77777777" w:rsidR="00A54760" w:rsidRDefault="00284195" w:rsidP="00300BF4">
      <w:pPr>
        <w:pStyle w:val="NoSpacing"/>
      </w:pPr>
      <w:r>
        <w:t>The meeting began with a live Zoom meeting with Connie Rensink from Nort</w:t>
      </w:r>
      <w:r w:rsidR="00610337">
        <w:t>h Richland Hills TX and other DK</w:t>
      </w:r>
      <w:r>
        <w:t>G sisters on Leadership Development. Ms. Rensink had members identify their strengths, knowledge, passion and what they need/want to learn. She encouraged members to find opportunities for growth and connections based upon what they identified, build their own personal board of directors</w:t>
      </w:r>
      <w:r w:rsidR="00A54760">
        <w:t>,</w:t>
      </w:r>
      <w:r>
        <w:t xml:space="preserve"> and invest time in self-</w:t>
      </w:r>
      <w:r w:rsidR="00A54760">
        <w:t>improvement. She explained DKG can serve as one of those opportunities for self-growth through leadership opportunities, developing friendships, grants, etc. and our investment in DKG helps it grow. She recommended the books Strength Based Leadership and Define Your Why.</w:t>
      </w:r>
    </w:p>
    <w:p w14:paraId="5FAE8CC6" w14:textId="77777777" w:rsidR="00A54760" w:rsidRDefault="00A54760" w:rsidP="00300BF4">
      <w:pPr>
        <w:pStyle w:val="NoSpacing"/>
      </w:pPr>
    </w:p>
    <w:p w14:paraId="465B6644" w14:textId="77777777" w:rsidR="00300BF4" w:rsidRDefault="00300BF4" w:rsidP="00300BF4">
      <w:pPr>
        <w:pStyle w:val="NoSpacing"/>
      </w:pPr>
      <w:r>
        <w:t>P</w:t>
      </w:r>
      <w:r w:rsidR="00A54760">
        <w:t xml:space="preserve">resident Jessi Gray welcomed 16 </w:t>
      </w:r>
      <w:r>
        <w:t xml:space="preserve">members </w:t>
      </w:r>
      <w:r w:rsidR="00A54760">
        <w:t>and led the pledge to allegiance followed by the Singing Grace.</w:t>
      </w:r>
      <w:r w:rsidR="008672C3">
        <w:t xml:space="preserve"> Jessi provided each member with a Rebus Puzzle and explained how she used it in the lunchroom. Members were allowed time to work on it. </w:t>
      </w:r>
    </w:p>
    <w:p w14:paraId="3B6F0C7B" w14:textId="77777777" w:rsidR="00300BF4" w:rsidRDefault="00300BF4" w:rsidP="00300BF4">
      <w:pPr>
        <w:pStyle w:val="NoSpacing"/>
      </w:pPr>
    </w:p>
    <w:p w14:paraId="2E3E92FE" w14:textId="77777777" w:rsidR="00300BF4" w:rsidRDefault="00300BF4" w:rsidP="00300BF4">
      <w:pPr>
        <w:pStyle w:val="NoSpacing"/>
      </w:pPr>
      <w:r>
        <w:t>Minutes</w:t>
      </w:r>
      <w:r w:rsidR="008672C3">
        <w:t xml:space="preserve"> of the April 15</w:t>
      </w:r>
      <w:r w:rsidR="00D1182A">
        <w:t>,</w:t>
      </w:r>
      <w:r w:rsidR="008672C3">
        <w:t xml:space="preserve"> 2023</w:t>
      </w:r>
      <w:r>
        <w:t xml:space="preserve"> </w:t>
      </w:r>
      <w:r w:rsidR="008672C3">
        <w:t xml:space="preserve">meeting </w:t>
      </w:r>
      <w:r>
        <w:t>were presented by Debra Agee, Re</w:t>
      </w:r>
      <w:r w:rsidR="008672C3">
        <w:t xml:space="preserve">cording Secretary.  Cay Sergent </w:t>
      </w:r>
      <w:r>
        <w:t>moved to accept the minutes as read.  Motion seconded and passed.</w:t>
      </w:r>
    </w:p>
    <w:p w14:paraId="3199D89D" w14:textId="77777777" w:rsidR="00300BF4" w:rsidRDefault="00300BF4" w:rsidP="00300BF4">
      <w:pPr>
        <w:pStyle w:val="NoSpacing"/>
      </w:pPr>
    </w:p>
    <w:p w14:paraId="7617DDAB" w14:textId="77777777" w:rsidR="00300BF4" w:rsidRDefault="008672C3" w:rsidP="00300BF4">
      <w:pPr>
        <w:pStyle w:val="NoSpacing"/>
      </w:pPr>
      <w:r>
        <w:t>Treasurers Report was presented by Cay Sergent, Treasurer. Karen Gorden moved to approve. Motion was seconded and passed.</w:t>
      </w:r>
      <w:r w:rsidR="00300BF4">
        <w:t xml:space="preserve"> </w:t>
      </w:r>
      <w:r w:rsidR="00610337">
        <w:t>C</w:t>
      </w:r>
      <w:r>
        <w:t>ay presented the 2023-2024</w:t>
      </w:r>
      <w:r w:rsidR="00D1182A">
        <w:t xml:space="preserve"> budget.</w:t>
      </w:r>
      <w:r>
        <w:t xml:space="preserve">  She indicated she did not budget funds for the Convention since there was not one this year, added funds in case it was needed to pay for meeting space (since we will not be able to meet at CMH), and did not budget funds for Schools for Africa as it was changing and if we needed to we could amend the budget and add it later</w:t>
      </w:r>
      <w:r w:rsidR="00D1182A">
        <w:t xml:space="preserve">. </w:t>
      </w:r>
      <w:r>
        <w:t xml:space="preserve">Magda </w:t>
      </w:r>
      <w:r w:rsidR="00610337">
        <w:t xml:space="preserve">Neill </w:t>
      </w:r>
      <w:r>
        <w:t>moved to approve the budget, it was seconded and passed.</w:t>
      </w:r>
    </w:p>
    <w:p w14:paraId="0C9FD2C6" w14:textId="77777777" w:rsidR="00D1182A" w:rsidRDefault="00D1182A" w:rsidP="00300BF4">
      <w:pPr>
        <w:pStyle w:val="NoSpacing"/>
      </w:pPr>
    </w:p>
    <w:p w14:paraId="6A65ADE6" w14:textId="77777777" w:rsidR="008672C3" w:rsidRDefault="008672C3" w:rsidP="00300BF4">
      <w:pPr>
        <w:pStyle w:val="NoSpacing"/>
      </w:pPr>
      <w:r>
        <w:t>Cay will confirm dates for Conferences and send to the membership</w:t>
      </w:r>
      <w:r w:rsidR="00832587">
        <w:t>. The Basket Fu</w:t>
      </w:r>
      <w:r w:rsidR="00610337">
        <w:t>ndraiser was discussed. Groups are to determine</w:t>
      </w:r>
      <w:r w:rsidR="00832587">
        <w:t xml:space="preserve"> the nature of </w:t>
      </w:r>
      <w:r w:rsidR="00610337">
        <w:t>their basket and what items it</w:t>
      </w:r>
      <w:r w:rsidR="00832587">
        <w:t xml:space="preserve"> will contain. Jessi provided a handout members can use to solicit donations. Jessi will be emailing members a list of the baskets, an estimate of their worth (baskets are to be worth at least $25) and items in each basket. She will also email the tickets; members can print the tickets to sell. Tickets are $5 each. Each member is asked to solicit (or make) a donation to their groups basket an</w:t>
      </w:r>
      <w:r w:rsidR="00610337">
        <w:t>d sell at least three tickets.</w:t>
      </w:r>
      <w:r w:rsidR="00AE04CC">
        <w:t xml:space="preserve"> </w:t>
      </w:r>
    </w:p>
    <w:p w14:paraId="59CD44B1" w14:textId="77777777" w:rsidR="00D1182A" w:rsidRDefault="00D1182A" w:rsidP="00300BF4">
      <w:pPr>
        <w:pStyle w:val="NoSpacing"/>
      </w:pPr>
    </w:p>
    <w:p w14:paraId="32D128F9" w14:textId="77777777" w:rsidR="00D1182A" w:rsidRDefault="00D1182A" w:rsidP="00300BF4">
      <w:pPr>
        <w:pStyle w:val="NoSpacing"/>
      </w:pPr>
      <w:r>
        <w:t>The Nov</w:t>
      </w:r>
      <w:r w:rsidR="00AE04CC">
        <w:t>ember meeting will be November 4</w:t>
      </w:r>
      <w:r>
        <w:t xml:space="preserve"> at </w:t>
      </w:r>
      <w:r w:rsidR="00AE04CC">
        <w:t>9:30 am at Sweet Kayle in Bolivar MO</w:t>
      </w:r>
      <w:r>
        <w:t>.</w:t>
      </w:r>
      <w:r w:rsidR="00AE04CC">
        <w:t xml:space="preserve"> Breakfast Charcuterie boxes will be available for $13.</w:t>
      </w:r>
    </w:p>
    <w:p w14:paraId="1D1D96CD" w14:textId="77777777" w:rsidR="00D1182A" w:rsidRDefault="00D1182A" w:rsidP="00300BF4">
      <w:pPr>
        <w:pStyle w:val="NoSpacing"/>
      </w:pPr>
    </w:p>
    <w:p w14:paraId="132EEEBF" w14:textId="77777777" w:rsidR="00D1182A" w:rsidRDefault="00D1182A" w:rsidP="00300BF4">
      <w:pPr>
        <w:pStyle w:val="NoSpacing"/>
      </w:pPr>
      <w:r>
        <w:t>The September business meeting of Alpha Tau Chapter of Delta Kappa Gamma was ad</w:t>
      </w:r>
      <w:r w:rsidR="00AE04CC">
        <w:t>journed by sin</w:t>
      </w:r>
      <w:r w:rsidR="00610337">
        <w:t>ging the DKG song lead by Magda Neill.</w:t>
      </w:r>
    </w:p>
    <w:p w14:paraId="0A89D8AD" w14:textId="77777777" w:rsidR="00AE04CC" w:rsidRDefault="00AE04CC" w:rsidP="00300BF4">
      <w:pPr>
        <w:pStyle w:val="NoSpacing"/>
      </w:pPr>
    </w:p>
    <w:p w14:paraId="654A1CAB" w14:textId="77777777" w:rsidR="00AE04CC" w:rsidRDefault="00AE04CC" w:rsidP="00300BF4">
      <w:pPr>
        <w:pStyle w:val="NoSpacing"/>
      </w:pPr>
      <w:r>
        <w:t>Respectfully submitted</w:t>
      </w:r>
    </w:p>
    <w:p w14:paraId="673AB252" w14:textId="77777777" w:rsidR="00AE04CC" w:rsidRDefault="00AE04CC" w:rsidP="00300BF4">
      <w:pPr>
        <w:pStyle w:val="NoSpacing"/>
      </w:pPr>
      <w:r>
        <w:t>Debra Agee</w:t>
      </w:r>
    </w:p>
    <w:p w14:paraId="51D7EAB3" w14:textId="77777777" w:rsidR="00AE04CC" w:rsidRDefault="00AE04CC" w:rsidP="00300BF4">
      <w:pPr>
        <w:pStyle w:val="NoSpacing"/>
      </w:pPr>
      <w:r>
        <w:t>Recording Secretary</w:t>
      </w:r>
    </w:p>
    <w:p w14:paraId="6353B8FB" w14:textId="77777777" w:rsidR="00610337" w:rsidRDefault="00610337" w:rsidP="00300BF4">
      <w:pPr>
        <w:pStyle w:val="NoSpacing"/>
      </w:pPr>
    </w:p>
    <w:p w14:paraId="1DEC5ADD" w14:textId="77777777" w:rsidR="00AE04CC" w:rsidRDefault="00AE04CC" w:rsidP="00832587">
      <w:pPr>
        <w:pStyle w:val="NoSpacing"/>
      </w:pPr>
      <w:r>
        <w:lastRenderedPageBreak/>
        <w:t xml:space="preserve">Basket information approved in Sept 2022 meeting: </w:t>
      </w:r>
    </w:p>
    <w:p w14:paraId="0F66966C" w14:textId="77777777" w:rsidR="00AE04CC" w:rsidRDefault="00AE04CC" w:rsidP="00832587">
      <w:pPr>
        <w:pStyle w:val="NoSpacing"/>
      </w:pPr>
    </w:p>
    <w:p w14:paraId="6DA5614F" w14:textId="77777777" w:rsidR="00832587" w:rsidRDefault="00832587" w:rsidP="00832587">
      <w:pPr>
        <w:pStyle w:val="NoSpacing"/>
      </w:pPr>
      <w:r>
        <w:t>Each Alpha Tau member is responsible for:</w:t>
      </w:r>
    </w:p>
    <w:p w14:paraId="7C92F6C0" w14:textId="77777777" w:rsidR="00832587" w:rsidRDefault="00832587" w:rsidP="00832587">
      <w:pPr>
        <w:pStyle w:val="NoSpacing"/>
      </w:pPr>
      <w:r>
        <w:t>-donating or obtaining a donation of an item worth $5 or more for their teams basket.</w:t>
      </w:r>
    </w:p>
    <w:p w14:paraId="2D11290D" w14:textId="77777777" w:rsidR="00832587" w:rsidRDefault="00832587" w:rsidP="00832587">
      <w:pPr>
        <w:pStyle w:val="NoSpacing"/>
      </w:pPr>
      <w:r>
        <w:t xml:space="preserve">-notifying their team leader of the item by </w:t>
      </w:r>
      <w:r w:rsidRPr="00D1182A">
        <w:rPr>
          <w:b/>
        </w:rPr>
        <w:t xml:space="preserve">October </w:t>
      </w:r>
      <w:r w:rsidRPr="00AE04CC">
        <w:rPr>
          <w:b/>
          <w:color w:val="FF0000"/>
        </w:rPr>
        <w:t>10</w:t>
      </w:r>
      <w:r>
        <w:t xml:space="preserve"> after which Jessie Gray will notify members of items in each basket.</w:t>
      </w:r>
    </w:p>
    <w:p w14:paraId="06609099" w14:textId="77777777" w:rsidR="00832587" w:rsidRDefault="00832587" w:rsidP="00832587">
      <w:pPr>
        <w:pStyle w:val="NoSpacing"/>
      </w:pPr>
      <w:r>
        <w:t xml:space="preserve">-selling/purchasing 3 tickets ($5 each) by the </w:t>
      </w:r>
      <w:r w:rsidR="00AE04CC">
        <w:rPr>
          <w:b/>
        </w:rPr>
        <w:t>November 4</w:t>
      </w:r>
      <w:r>
        <w:t xml:space="preserve"> meeting.  Indicate which basket on the ticket.</w:t>
      </w:r>
    </w:p>
    <w:p w14:paraId="4197EBE3" w14:textId="77777777" w:rsidR="00832587" w:rsidRDefault="00832587" w:rsidP="00832587">
      <w:pPr>
        <w:pStyle w:val="NoSpacing"/>
      </w:pPr>
      <w:r>
        <w:t xml:space="preserve">-place tickets and money in an envelope. </w:t>
      </w:r>
    </w:p>
    <w:p w14:paraId="7C41470B" w14:textId="77777777" w:rsidR="00832587" w:rsidRDefault="00832587" w:rsidP="00832587">
      <w:pPr>
        <w:pStyle w:val="NoSpacing"/>
      </w:pPr>
      <w:r>
        <w:t>-bring the envelope with the tickets/money….. and item fo</w:t>
      </w:r>
      <w:r w:rsidR="00AE04CC">
        <w:t>r the basket…. to the November 4</w:t>
      </w:r>
      <w:r>
        <w:t xml:space="preserve"> meeting or get it to Jessie Gray prior to the meeting.  </w:t>
      </w:r>
    </w:p>
    <w:p w14:paraId="6F4F5A31" w14:textId="77777777" w:rsidR="00832587" w:rsidRDefault="00832587" w:rsidP="00832587">
      <w:pPr>
        <w:pStyle w:val="NoSpacing"/>
      </w:pPr>
      <w:r>
        <w:t>The baskets wil</w:t>
      </w:r>
      <w:r w:rsidR="00AE04CC">
        <w:t>l be assembled at the November 4</w:t>
      </w:r>
      <w:r>
        <w:t xml:space="preserve"> meeting and winning tickets drawn. Monies raised from the baskets supports our scholarship and grant-in-aid programs.  </w:t>
      </w:r>
    </w:p>
    <w:p w14:paraId="52440AE7" w14:textId="77777777" w:rsidR="00832587" w:rsidRDefault="00832587" w:rsidP="00300BF4">
      <w:pPr>
        <w:pStyle w:val="NoSpacing"/>
      </w:pPr>
    </w:p>
    <w:sectPr w:rsidR="00832587" w:rsidSect="00AE04C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BF4"/>
    <w:rsid w:val="00284195"/>
    <w:rsid w:val="00300BF4"/>
    <w:rsid w:val="00555E2D"/>
    <w:rsid w:val="00610337"/>
    <w:rsid w:val="0077687F"/>
    <w:rsid w:val="00832587"/>
    <w:rsid w:val="008672C3"/>
    <w:rsid w:val="00A54760"/>
    <w:rsid w:val="00AE04CC"/>
    <w:rsid w:val="00D1182A"/>
    <w:rsid w:val="00D758E1"/>
    <w:rsid w:val="00E6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FB38"/>
  <w15:chartTrackingRefBased/>
  <w15:docId w15:val="{2D95EFBB-4791-4B60-A88C-44AED60E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B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Myrna Walker</cp:lastModifiedBy>
  <cp:revision>2</cp:revision>
  <dcterms:created xsi:type="dcterms:W3CDTF">2023-09-21T19:26:00Z</dcterms:created>
  <dcterms:modified xsi:type="dcterms:W3CDTF">2023-09-21T19:26:00Z</dcterms:modified>
</cp:coreProperties>
</file>