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51A1" w14:textId="77777777" w:rsidR="00300BF4" w:rsidRDefault="00300BF4" w:rsidP="00300BF4">
      <w:pPr>
        <w:pStyle w:val="NoSpacing"/>
        <w:jc w:val="center"/>
      </w:pPr>
      <w:r>
        <w:t>Alpha Tau Chapter of Missouri State, Delta Kappa Gamma</w:t>
      </w:r>
    </w:p>
    <w:p w14:paraId="04F14FF4" w14:textId="77777777" w:rsidR="00300BF4" w:rsidRDefault="00300BF4" w:rsidP="00300BF4">
      <w:pPr>
        <w:pStyle w:val="NoSpacing"/>
        <w:jc w:val="center"/>
      </w:pPr>
    </w:p>
    <w:p w14:paraId="3894FB8A" w14:textId="77777777" w:rsidR="00300BF4" w:rsidRDefault="001A4C5C" w:rsidP="00300BF4">
      <w:pPr>
        <w:pStyle w:val="NoSpacing"/>
        <w:jc w:val="center"/>
      </w:pPr>
      <w:r>
        <w:t>February 10, 2024</w:t>
      </w:r>
    </w:p>
    <w:p w14:paraId="4682A3F1" w14:textId="77777777" w:rsidR="00300BF4" w:rsidRDefault="00300BF4" w:rsidP="00300BF4">
      <w:pPr>
        <w:pStyle w:val="NoSpacing"/>
        <w:jc w:val="center"/>
      </w:pPr>
    </w:p>
    <w:p w14:paraId="1CD820FB" w14:textId="77777777" w:rsidR="00300BF4" w:rsidRDefault="00300BF4" w:rsidP="00300BF4">
      <w:pPr>
        <w:pStyle w:val="NoSpacing"/>
        <w:jc w:val="center"/>
      </w:pPr>
      <w:r>
        <w:t>Minutes</w:t>
      </w:r>
    </w:p>
    <w:p w14:paraId="2A75FB27" w14:textId="77777777" w:rsidR="00300BF4" w:rsidRDefault="00300BF4" w:rsidP="00300BF4">
      <w:pPr>
        <w:pStyle w:val="NoSpacing"/>
        <w:jc w:val="center"/>
      </w:pPr>
    </w:p>
    <w:p w14:paraId="0B30C2F7" w14:textId="77777777" w:rsidR="00300BF4" w:rsidRDefault="001A4C5C" w:rsidP="00300BF4">
      <w:pPr>
        <w:pStyle w:val="NoSpacing"/>
      </w:pPr>
      <w:r>
        <w:t>Past President Karen Gorden called the February</w:t>
      </w:r>
      <w:r w:rsidR="00300BF4">
        <w:t xml:space="preserve"> meeting of the Alpha Tau Chapter of Delta Kapp</w:t>
      </w:r>
      <w:r w:rsidR="00E308F0">
        <w:t>a Gamma to order on February 10, 2024</w:t>
      </w:r>
      <w:r w:rsidR="00D60435">
        <w:t xml:space="preserve"> at </w:t>
      </w:r>
      <w:r w:rsidR="00E308F0">
        <w:t>the home of Karen Gorden</w:t>
      </w:r>
      <w:r w:rsidR="00203BD9">
        <w:t xml:space="preserve"> </w:t>
      </w:r>
      <w:r w:rsidR="001131B3">
        <w:t xml:space="preserve">on </w:t>
      </w:r>
      <w:proofErr w:type="spellStart"/>
      <w:r w:rsidR="001131B3">
        <w:t>Meadowlane</w:t>
      </w:r>
      <w:proofErr w:type="spellEnd"/>
      <w:r w:rsidR="001131B3">
        <w:t xml:space="preserve"> </w:t>
      </w:r>
      <w:r w:rsidR="00203BD9">
        <w:t>in Bolivar. Members enjoyed a delicious brunch prepared by Karen.</w:t>
      </w:r>
    </w:p>
    <w:p w14:paraId="68B42F42" w14:textId="77777777" w:rsidR="00A54760" w:rsidRDefault="00A54760" w:rsidP="00300BF4">
      <w:pPr>
        <w:pStyle w:val="NoSpacing"/>
      </w:pPr>
    </w:p>
    <w:p w14:paraId="6385D349" w14:textId="77777777" w:rsidR="00300BF4" w:rsidRDefault="00975E5D" w:rsidP="00300BF4">
      <w:pPr>
        <w:pStyle w:val="NoSpacing"/>
      </w:pPr>
      <w:r>
        <w:t>Magd</w:t>
      </w:r>
      <w:r w:rsidR="00203BD9">
        <w:t>a</w:t>
      </w:r>
      <w:r>
        <w:t xml:space="preserve"> Neill</w:t>
      </w:r>
      <w:r w:rsidR="00203BD9">
        <w:t xml:space="preserve"> led the Singing Grace. Karen welcomed 14 members and 3</w:t>
      </w:r>
      <w:r w:rsidR="00D60435">
        <w:t xml:space="preserve"> guest</w:t>
      </w:r>
      <w:r w:rsidR="00203BD9">
        <w:t>s and the guests were introduced</w:t>
      </w:r>
      <w:r>
        <w:t xml:space="preserve"> as</w:t>
      </w:r>
      <w:r w:rsidR="00203BD9">
        <w:t xml:space="preserve"> Morgan Hardin (3</w:t>
      </w:r>
      <w:r w:rsidR="00203BD9" w:rsidRPr="00203BD9">
        <w:rPr>
          <w:vertAlign w:val="superscript"/>
        </w:rPr>
        <w:t>rd</w:t>
      </w:r>
      <w:r w:rsidR="00203BD9">
        <w:t xml:space="preserve"> grade teacher at Halfway School), Julie Bryant (SBU), and Tamara Samek (SBU). </w:t>
      </w:r>
    </w:p>
    <w:p w14:paraId="20078F55" w14:textId="77777777" w:rsidR="00300BF4" w:rsidRDefault="00300BF4" w:rsidP="00300BF4">
      <w:pPr>
        <w:pStyle w:val="NoSpacing"/>
      </w:pPr>
    </w:p>
    <w:p w14:paraId="5D12745D" w14:textId="77777777" w:rsidR="00300BF4" w:rsidRDefault="00300BF4" w:rsidP="00300BF4">
      <w:pPr>
        <w:pStyle w:val="NoSpacing"/>
      </w:pPr>
      <w:r>
        <w:t>Minutes</w:t>
      </w:r>
      <w:r w:rsidR="001A4C5C">
        <w:t xml:space="preserve"> of the November 4</w:t>
      </w:r>
      <w:r w:rsidR="00D1182A">
        <w:t>,</w:t>
      </w:r>
      <w:r w:rsidR="008672C3">
        <w:t xml:space="preserve"> 2023</w:t>
      </w:r>
      <w:r>
        <w:t xml:space="preserve"> </w:t>
      </w:r>
      <w:r w:rsidR="008672C3">
        <w:t xml:space="preserve">meeting </w:t>
      </w:r>
      <w:r>
        <w:t>were presented by Debra A</w:t>
      </w:r>
      <w:r w:rsidR="00FD4EF0">
        <w:t xml:space="preserve">gee, </w:t>
      </w:r>
      <w:r w:rsidR="008672C3">
        <w:t xml:space="preserve">Secretary.  </w:t>
      </w:r>
      <w:r w:rsidR="00EA37CB">
        <w:t xml:space="preserve">Laurie Whitlock </w:t>
      </w:r>
      <w:r>
        <w:t>moved to accept the minutes as read.  Motion</w:t>
      </w:r>
      <w:r w:rsidR="00FD4EF0">
        <w:t xml:space="preserve"> was</w:t>
      </w:r>
      <w:r>
        <w:t xml:space="preserve"> seconded and passed.</w:t>
      </w:r>
    </w:p>
    <w:p w14:paraId="2806EE60" w14:textId="77777777" w:rsidR="00300BF4" w:rsidRDefault="00300BF4" w:rsidP="00300BF4">
      <w:pPr>
        <w:pStyle w:val="NoSpacing"/>
      </w:pPr>
    </w:p>
    <w:p w14:paraId="2CF3A381" w14:textId="77777777" w:rsidR="00300BF4" w:rsidRDefault="008672C3" w:rsidP="00300BF4">
      <w:pPr>
        <w:pStyle w:val="NoSpacing"/>
      </w:pPr>
      <w:r>
        <w:t xml:space="preserve">Treasurers Report was presented by Cay </w:t>
      </w:r>
      <w:r w:rsidR="00EA37CB">
        <w:t xml:space="preserve">Sergent, Treasurer. </w:t>
      </w:r>
      <w:r w:rsidR="00203BD9">
        <w:t>She reminded the members that the available funds were combined with the classroom grant so needed to subtract $1000 from available funds for the actual amount. Magda</w:t>
      </w:r>
      <w:r>
        <w:t xml:space="preserve"> </w:t>
      </w:r>
      <w:r w:rsidR="00975E5D">
        <w:t xml:space="preserve">Neill </w:t>
      </w:r>
      <w:r>
        <w:t>moved to approve. Motion was seconded and passed.</w:t>
      </w:r>
      <w:r w:rsidR="00300BF4">
        <w:t xml:space="preserve"> </w:t>
      </w:r>
    </w:p>
    <w:p w14:paraId="19D46268" w14:textId="77777777" w:rsidR="00214EAD" w:rsidRDefault="00214EAD" w:rsidP="00300BF4">
      <w:pPr>
        <w:pStyle w:val="NoSpacing"/>
      </w:pPr>
    </w:p>
    <w:p w14:paraId="03D001C2" w14:textId="77777777" w:rsidR="00411AF3" w:rsidRDefault="00203BD9" w:rsidP="00300BF4">
      <w:pPr>
        <w:pStyle w:val="NoSpacing"/>
      </w:pPr>
      <w:r>
        <w:t xml:space="preserve">Cay Sergent reminded the </w:t>
      </w:r>
      <w:r w:rsidR="001131B3">
        <w:t>group that the Southwest Area Conference is</w:t>
      </w:r>
      <w:r>
        <w:t xml:space="preserve"> April 19 and 20 in Springfield. Friday the 19</w:t>
      </w:r>
      <w:r w:rsidRPr="00203BD9">
        <w:rPr>
          <w:vertAlign w:val="superscript"/>
        </w:rPr>
        <w:t>th</w:t>
      </w:r>
      <w:r w:rsidR="001131B3">
        <w:t xml:space="preserve"> will consist of </w:t>
      </w:r>
      <w:r>
        <w:t>training for Presidents and Treasurers but Saturday would be for everyone.</w:t>
      </w:r>
    </w:p>
    <w:p w14:paraId="5DE01803" w14:textId="77777777" w:rsidR="00203BD9" w:rsidRDefault="00203BD9" w:rsidP="00300BF4">
      <w:pPr>
        <w:pStyle w:val="NoSpacing"/>
      </w:pPr>
    </w:p>
    <w:p w14:paraId="79060F31" w14:textId="77777777" w:rsidR="00411AF3" w:rsidRDefault="00203BD9" w:rsidP="00300BF4">
      <w:pPr>
        <w:pStyle w:val="NoSpacing"/>
      </w:pPr>
      <w:r>
        <w:t>Christa</w:t>
      </w:r>
      <w:r w:rsidR="00975E5D">
        <w:t xml:space="preserve"> Rowland</w:t>
      </w:r>
      <w:r>
        <w:t xml:space="preserve"> </w:t>
      </w:r>
      <w:r w:rsidR="0034509D">
        <w:t xml:space="preserve">reported that she only received one scholarship/grant application from Kassidy Owens </w:t>
      </w:r>
      <w:r w:rsidR="00975E5D">
        <w:t xml:space="preserve">who is pursuing a masters in K12 Administration. (Kassidy is </w:t>
      </w:r>
      <w:r w:rsidR="0034509D">
        <w:t>the granddaughter of Karen</w:t>
      </w:r>
      <w:r w:rsidR="00975E5D">
        <w:t xml:space="preserve"> Gorden and daughter of Christa Rowland). </w:t>
      </w:r>
      <w:r w:rsidR="0034509D">
        <w:t>After discussion, Karla Spear, moved to awa</w:t>
      </w:r>
      <w:r w:rsidR="00975E5D">
        <w:t>rd Kassidy with a $300 Grant-in-</w:t>
      </w:r>
      <w:r w:rsidR="0034509D">
        <w:t xml:space="preserve">Aid. Motion was seconded and passed. </w:t>
      </w:r>
    </w:p>
    <w:p w14:paraId="7881BE69" w14:textId="77777777" w:rsidR="00411AF3" w:rsidRDefault="00411AF3" w:rsidP="00300BF4">
      <w:pPr>
        <w:pStyle w:val="NoSpacing"/>
      </w:pPr>
    </w:p>
    <w:p w14:paraId="2472CCD7" w14:textId="77777777" w:rsidR="00EA37CB" w:rsidRDefault="0034509D" w:rsidP="00300BF4">
      <w:pPr>
        <w:pStyle w:val="NoSpacing"/>
      </w:pPr>
      <w:r>
        <w:t>Karen</w:t>
      </w:r>
      <w:r w:rsidR="00975E5D">
        <w:t xml:space="preserve"> Gorden</w:t>
      </w:r>
      <w:r>
        <w:t xml:space="preserve"> presented a slate of officers for the next biennium. They are: President-Debra Agee, Vice President-Rhonda Agee, and Secretary-Robin Vaughn. Rita Legan moved to accept this slate of officers. Motion was seconded and approved. Karen reminded us that Treasurer and Parliamentarian are appointed positions. </w:t>
      </w:r>
    </w:p>
    <w:p w14:paraId="63290FF9" w14:textId="77777777" w:rsidR="0034509D" w:rsidRDefault="0034509D" w:rsidP="00300BF4">
      <w:pPr>
        <w:pStyle w:val="NoSpacing"/>
      </w:pPr>
    </w:p>
    <w:p w14:paraId="3956A251" w14:textId="77777777" w:rsidR="0034509D" w:rsidRDefault="0034509D" w:rsidP="00300BF4">
      <w:pPr>
        <w:pStyle w:val="NoSpacing"/>
      </w:pPr>
      <w:r>
        <w:t>Magda</w:t>
      </w:r>
      <w:r w:rsidR="00975E5D">
        <w:t xml:space="preserve"> Neill</w:t>
      </w:r>
      <w:r>
        <w:t xml:space="preserve"> reported she has been working with the First Lady</w:t>
      </w:r>
      <w:r w:rsidR="001131B3">
        <w:t>’</w:t>
      </w:r>
      <w:r>
        <w:t xml:space="preserve">s Executive Assistant to find a </w:t>
      </w:r>
      <w:r w:rsidR="001131B3">
        <w:t>time for Alpha Tau to tour the G</w:t>
      </w:r>
      <w:r>
        <w:t>overnor</w:t>
      </w:r>
      <w:r w:rsidR="001131B3">
        <w:t>’s M</w:t>
      </w:r>
      <w:r>
        <w:t>ansion. They are having a hard time finding a date but will get back to those who signed the list when/if a date is set. (If you were not there and are interested, contact Magda.)</w:t>
      </w:r>
    </w:p>
    <w:p w14:paraId="4B9DD59E" w14:textId="77777777" w:rsidR="0034509D" w:rsidRDefault="0034509D" w:rsidP="00300BF4">
      <w:pPr>
        <w:pStyle w:val="NoSpacing"/>
      </w:pPr>
    </w:p>
    <w:p w14:paraId="0118E039" w14:textId="77777777" w:rsidR="00D1182A" w:rsidRDefault="001131B3" w:rsidP="00300BF4">
      <w:pPr>
        <w:pStyle w:val="NoSpacing"/>
      </w:pPr>
      <w:r>
        <w:t>The April</w:t>
      </w:r>
      <w:r w:rsidR="00411AF3">
        <w:t xml:space="preserve"> </w:t>
      </w:r>
      <w:r w:rsidR="00AE04CC">
        <w:t>meeti</w:t>
      </w:r>
      <w:r w:rsidR="0051466B">
        <w:t xml:space="preserve">ng will be </w:t>
      </w:r>
      <w:r>
        <w:t xml:space="preserve">April 13 with the location to be determined. Cay Sergent and Jana </w:t>
      </w:r>
      <w:proofErr w:type="spellStart"/>
      <w:r>
        <w:t>Seifkas</w:t>
      </w:r>
      <w:proofErr w:type="spellEnd"/>
      <w:r>
        <w:t xml:space="preserve"> will be presenting. </w:t>
      </w:r>
    </w:p>
    <w:p w14:paraId="325EABAC" w14:textId="77777777" w:rsidR="001131B3" w:rsidRDefault="001131B3" w:rsidP="00300BF4">
      <w:pPr>
        <w:pStyle w:val="NoSpacing"/>
      </w:pPr>
    </w:p>
    <w:p w14:paraId="74ECAB77" w14:textId="77777777" w:rsidR="001131B3" w:rsidRDefault="001131B3" w:rsidP="00300BF4">
      <w:pPr>
        <w:pStyle w:val="NoSpacing"/>
      </w:pPr>
      <w:r>
        <w:t xml:space="preserve">The February meeting was adjourned by Karen to prepare for the program “Work Smarter, Not Harder by Thinking Outside the Box” presented by Myrna Walker. </w:t>
      </w:r>
    </w:p>
    <w:p w14:paraId="367AF299" w14:textId="77777777" w:rsidR="00AE04CC" w:rsidRDefault="00AE04CC" w:rsidP="00300BF4">
      <w:pPr>
        <w:pStyle w:val="NoSpacing"/>
      </w:pPr>
    </w:p>
    <w:p w14:paraId="25B9AB47" w14:textId="77777777" w:rsidR="00AE04CC" w:rsidRDefault="00AE04CC" w:rsidP="00300BF4">
      <w:pPr>
        <w:pStyle w:val="NoSpacing"/>
      </w:pPr>
      <w:r>
        <w:t>Respectfully submitted</w:t>
      </w:r>
    </w:p>
    <w:p w14:paraId="5EEC9882" w14:textId="77777777" w:rsidR="00AE04CC" w:rsidRDefault="00AE04CC" w:rsidP="00300BF4">
      <w:pPr>
        <w:pStyle w:val="NoSpacing"/>
      </w:pPr>
      <w:r>
        <w:t>Debra Agee</w:t>
      </w:r>
    </w:p>
    <w:p w14:paraId="35A3ABA3" w14:textId="77777777" w:rsidR="00AE04CC" w:rsidRDefault="00AE04CC" w:rsidP="00300BF4">
      <w:pPr>
        <w:pStyle w:val="NoSpacing"/>
      </w:pPr>
      <w:r>
        <w:t>Secretary</w:t>
      </w:r>
    </w:p>
    <w:p w14:paraId="62FC6215" w14:textId="77777777" w:rsidR="00610337" w:rsidRDefault="00610337" w:rsidP="00300BF4">
      <w:pPr>
        <w:pStyle w:val="NoSpacing"/>
      </w:pPr>
    </w:p>
    <w:p w14:paraId="074B9F9E" w14:textId="77777777" w:rsidR="00832587" w:rsidRDefault="00832587" w:rsidP="00300BF4">
      <w:pPr>
        <w:pStyle w:val="NoSpacing"/>
      </w:pPr>
    </w:p>
    <w:sectPr w:rsidR="00832587" w:rsidSect="002546F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BF4"/>
    <w:rsid w:val="00101DAD"/>
    <w:rsid w:val="001131B3"/>
    <w:rsid w:val="001A4C5C"/>
    <w:rsid w:val="00203BD9"/>
    <w:rsid w:val="00214EAD"/>
    <w:rsid w:val="002546F2"/>
    <w:rsid w:val="00284195"/>
    <w:rsid w:val="00300BF4"/>
    <w:rsid w:val="0034509D"/>
    <w:rsid w:val="00411AF3"/>
    <w:rsid w:val="0051466B"/>
    <w:rsid w:val="00555E2D"/>
    <w:rsid w:val="00610337"/>
    <w:rsid w:val="0077687F"/>
    <w:rsid w:val="00832587"/>
    <w:rsid w:val="008672C3"/>
    <w:rsid w:val="00975E5D"/>
    <w:rsid w:val="00A54760"/>
    <w:rsid w:val="00AE04CC"/>
    <w:rsid w:val="00D1182A"/>
    <w:rsid w:val="00D60435"/>
    <w:rsid w:val="00E308F0"/>
    <w:rsid w:val="00E614A2"/>
    <w:rsid w:val="00EA37CB"/>
    <w:rsid w:val="00FD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ABA6"/>
  <w15:chartTrackingRefBased/>
  <w15:docId w15:val="{2D95EFBB-4791-4B60-A88C-44AED60E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Myrna Walker</cp:lastModifiedBy>
  <cp:revision>2</cp:revision>
  <dcterms:created xsi:type="dcterms:W3CDTF">2024-02-13T18:35:00Z</dcterms:created>
  <dcterms:modified xsi:type="dcterms:W3CDTF">2024-02-13T18:35:00Z</dcterms:modified>
</cp:coreProperties>
</file>