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10A" w:rsidRDefault="0049110A" w:rsidP="0049110A">
      <w:r>
        <w:t xml:space="preserve">The Alpha Tau Chapter of Delta Kappa Gamma met Sat, Feb.13 at Church House Banquets in Halfway. </w:t>
      </w:r>
    </w:p>
    <w:p w:rsidR="0049110A" w:rsidRDefault="0049110A" w:rsidP="0049110A">
      <w:r>
        <w:t xml:space="preserve">Following the pledge and Singing Grace, we enjoyed a delicious brunch. </w:t>
      </w:r>
    </w:p>
    <w:p w:rsidR="0049110A" w:rsidRDefault="0049110A" w:rsidP="0049110A">
      <w:r>
        <w:t xml:space="preserve">Jenny introduced her sister Betsy, who was today's speaker.  Betsy suggested that we spend some time each day thinking about something that fills us with glee. As well as being a middle school counselor at Spokane, Betsy is a volunteer at Wilson's Creek, which is a National Park.  This year is the 100th anniversary of the United States National Parks system.  She discussed the variety of National Parks and the opportunities available.  She mentioned the "every kid in a park" program.  This program provides free park passes for 4th grade students and their families during the current year.  We should share this information with families, and enjoy National Parks ourselves. </w:t>
      </w:r>
    </w:p>
    <w:p w:rsidR="0049110A" w:rsidRDefault="0049110A" w:rsidP="0049110A">
      <w:r>
        <w:t xml:space="preserve">There were 20 members and one guest present. </w:t>
      </w:r>
    </w:p>
    <w:p w:rsidR="0049110A" w:rsidRDefault="0049110A" w:rsidP="0049110A">
      <w:r>
        <w:t xml:space="preserve">Minutes of the November meeting were approved. </w:t>
      </w:r>
    </w:p>
    <w:p w:rsidR="0049110A" w:rsidRDefault="0049110A" w:rsidP="0049110A">
      <w:r>
        <w:t xml:space="preserve">The treasurers report was approved. </w:t>
      </w:r>
    </w:p>
    <w:p w:rsidR="0049110A" w:rsidRDefault="0049110A" w:rsidP="0049110A">
      <w:r>
        <w:t xml:space="preserve">Cay provided us with information about DKG insurance, as well as DKG membership information. </w:t>
      </w:r>
    </w:p>
    <w:p w:rsidR="0049110A" w:rsidRDefault="0049110A" w:rsidP="0049110A">
      <w:r>
        <w:t xml:space="preserve">There was no correspondence. </w:t>
      </w:r>
    </w:p>
    <w:p w:rsidR="0049110A" w:rsidRDefault="0049110A" w:rsidP="0049110A">
      <w:r>
        <w:t xml:space="preserve">From Lori Whitlock: </w:t>
      </w:r>
    </w:p>
    <w:p w:rsidR="0049110A" w:rsidRDefault="0049110A" w:rsidP="0049110A">
      <w:r>
        <w:t xml:space="preserve">Karla Spears has applied for the $500 Patsy </w:t>
      </w:r>
      <w:proofErr w:type="spellStart"/>
      <w:r>
        <w:t>Meadors</w:t>
      </w:r>
      <w:proofErr w:type="spellEnd"/>
      <w:r>
        <w:t xml:space="preserve"> Scholarship.  Karla is currently working on her doctorate. </w:t>
      </w:r>
    </w:p>
    <w:p w:rsidR="0049110A" w:rsidRDefault="0049110A" w:rsidP="0049110A">
      <w:r>
        <w:t xml:space="preserve">Brook Miller </w:t>
      </w:r>
      <w:proofErr w:type="gramStart"/>
      <w:r>
        <w:t>( Mary</w:t>
      </w:r>
      <w:proofErr w:type="gramEnd"/>
      <w:r>
        <w:t xml:space="preserve"> Miller's granddaughter), an education major at College of the Ozarks, has applied for Grants in Aid.   </w:t>
      </w:r>
    </w:p>
    <w:p w:rsidR="0049110A" w:rsidRDefault="0049110A" w:rsidP="0049110A">
      <w:r>
        <w:t xml:space="preserve">Both meet the qualifications necessary.  Both requests were approved. </w:t>
      </w:r>
    </w:p>
    <w:p w:rsidR="0049110A" w:rsidRDefault="0049110A" w:rsidP="0049110A">
      <w:r>
        <w:t xml:space="preserve">Debby Dryer presented the slate of officers for the next biennium: </w:t>
      </w:r>
    </w:p>
    <w:p w:rsidR="0049110A" w:rsidRDefault="0049110A" w:rsidP="0049110A">
      <w:r>
        <w:t xml:space="preserve">President:  Faye Peters </w:t>
      </w:r>
    </w:p>
    <w:p w:rsidR="0049110A" w:rsidRDefault="0049110A" w:rsidP="0049110A">
      <w:r>
        <w:t xml:space="preserve">1st Vice President:  Beverly Jenkins </w:t>
      </w:r>
    </w:p>
    <w:p w:rsidR="0049110A" w:rsidRDefault="0049110A" w:rsidP="0049110A">
      <w:r>
        <w:t xml:space="preserve">2nd Vice President: Karla Spears </w:t>
      </w:r>
    </w:p>
    <w:p w:rsidR="0049110A" w:rsidRDefault="0049110A" w:rsidP="0049110A">
      <w:r>
        <w:t xml:space="preserve">Recording Secretary:  Julia Valdez </w:t>
      </w:r>
    </w:p>
    <w:p w:rsidR="0049110A" w:rsidRDefault="0049110A" w:rsidP="0049110A">
      <w:r>
        <w:t xml:space="preserve">Corresponding Secretary:  Joann Brown </w:t>
      </w:r>
    </w:p>
    <w:p w:rsidR="0049110A" w:rsidRDefault="0049110A" w:rsidP="0049110A">
      <w:r>
        <w:t xml:space="preserve">Treasurer:  Cay </w:t>
      </w:r>
      <w:proofErr w:type="spellStart"/>
      <w:r>
        <w:t>Sergent</w:t>
      </w:r>
      <w:proofErr w:type="spellEnd"/>
      <w:r>
        <w:t xml:space="preserve">. </w:t>
      </w:r>
    </w:p>
    <w:p w:rsidR="0049110A" w:rsidRDefault="0049110A" w:rsidP="0049110A">
      <w:r>
        <w:t xml:space="preserve">Debby expressed her appreciation to each of those who agreed to accept an office. </w:t>
      </w:r>
    </w:p>
    <w:p w:rsidR="0049110A" w:rsidRDefault="0049110A" w:rsidP="0049110A">
      <w:r>
        <w:t xml:space="preserve">The slate of officers was approved. </w:t>
      </w:r>
    </w:p>
    <w:p w:rsidR="0049110A" w:rsidRDefault="0049110A" w:rsidP="0049110A">
      <w:r>
        <w:lastRenderedPageBreak/>
        <w:t xml:space="preserve">Installation will be held at the April meeting. </w:t>
      </w:r>
    </w:p>
    <w:p w:rsidR="0049110A" w:rsidRDefault="0049110A" w:rsidP="0049110A">
      <w:r>
        <w:t xml:space="preserve">New members will also be initiated at that time. </w:t>
      </w:r>
    </w:p>
    <w:p w:rsidR="0049110A" w:rsidRDefault="0049110A" w:rsidP="0049110A">
      <w:proofErr w:type="spellStart"/>
      <w:r>
        <w:t>Evonne</w:t>
      </w:r>
      <w:proofErr w:type="spellEnd"/>
      <w:r>
        <w:t xml:space="preserve"> </w:t>
      </w:r>
      <w:proofErr w:type="spellStart"/>
      <w:r>
        <w:t>Nutter</w:t>
      </w:r>
      <w:proofErr w:type="spellEnd"/>
      <w:r>
        <w:t xml:space="preserve"> discussed World Fellowship and took a collection which amounted to $60. </w:t>
      </w:r>
    </w:p>
    <w:p w:rsidR="0049110A" w:rsidRDefault="0049110A" w:rsidP="0049110A">
      <w:r>
        <w:t xml:space="preserve">Other Committee reports included: </w:t>
      </w:r>
    </w:p>
    <w:p w:rsidR="0049110A" w:rsidRDefault="0049110A" w:rsidP="0049110A">
      <w:r>
        <w:t xml:space="preserve">Jessica </w:t>
      </w:r>
      <w:proofErr w:type="spellStart"/>
      <w:r>
        <w:t>Sergent</w:t>
      </w:r>
      <w:proofErr w:type="spellEnd"/>
      <w:r>
        <w:t xml:space="preserve"> discussed </w:t>
      </w:r>
      <w:proofErr w:type="spellStart"/>
      <w:r>
        <w:t>Gennext</w:t>
      </w:r>
      <w:proofErr w:type="spellEnd"/>
      <w:r>
        <w:t xml:space="preserve"> which is a program for acquiring younger members. </w:t>
      </w:r>
    </w:p>
    <w:p w:rsidR="0049110A" w:rsidRDefault="0049110A" w:rsidP="0049110A">
      <w:r>
        <w:t xml:space="preserve">Nita gave us the Website address. </w:t>
      </w:r>
    </w:p>
    <w:p w:rsidR="0049110A" w:rsidRDefault="0049110A" w:rsidP="0049110A">
      <w:r>
        <w:t xml:space="preserve">Alpha Tau's April meeting has been changed to April 23. </w:t>
      </w:r>
    </w:p>
    <w:p w:rsidR="0049110A" w:rsidRDefault="0049110A" w:rsidP="0049110A">
      <w:r>
        <w:t xml:space="preserve">The meeting of the S.W. Coordinating Council will be April 9 in Springfield.  Leadership will be the main focus of that meeting. </w:t>
      </w:r>
    </w:p>
    <w:p w:rsidR="0049110A" w:rsidRDefault="0049110A" w:rsidP="0049110A">
      <w:r>
        <w:t xml:space="preserve">The International Convention will be in Nashville, Tennessee this summer. </w:t>
      </w:r>
    </w:p>
    <w:p w:rsidR="0049110A" w:rsidRDefault="0049110A" w:rsidP="0049110A">
      <w:r>
        <w:t xml:space="preserve">Jenny mentioned some friends who are working with a Christian school in Palestine to get books for the children there. </w:t>
      </w:r>
    </w:p>
    <w:p w:rsidR="00DE553E" w:rsidRDefault="0049110A" w:rsidP="0049110A">
      <w:r>
        <w:t>Following the singing of the Delta Kappa Song, our meeting was adjourned.</w:t>
      </w:r>
      <w:bookmarkStart w:id="0" w:name="_GoBack"/>
      <w:bookmarkEnd w:id="0"/>
    </w:p>
    <w:sectPr w:rsidR="00DE5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76B85"/>
    <w:rsid w:val="0049110A"/>
    <w:rsid w:val="00A76B85"/>
    <w:rsid w:val="00DE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5A27A-6D33-4CC2-B97E-48F692E2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Myrna L</dc:creator>
  <cp:keywords/>
  <dc:description/>
  <cp:lastModifiedBy>Walker, Myrna L</cp:lastModifiedBy>
  <cp:revision>2</cp:revision>
  <dcterms:created xsi:type="dcterms:W3CDTF">2016-04-17T01:36:00Z</dcterms:created>
  <dcterms:modified xsi:type="dcterms:W3CDTF">2016-04-17T01:37:00Z</dcterms:modified>
</cp:coreProperties>
</file>