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10" w:rsidRDefault="00B02DA6">
      <w:pPr>
        <w:pStyle w:val="Standard"/>
      </w:pPr>
      <w:r>
        <w:t>Alpha Tau Chapter of Delta Kappa Gamma</w:t>
      </w:r>
    </w:p>
    <w:p w:rsidR="00117110" w:rsidRDefault="00B02DA6">
      <w:pPr>
        <w:pStyle w:val="Standard"/>
      </w:pPr>
      <w:r>
        <w:t>February 14, 2015</w:t>
      </w:r>
    </w:p>
    <w:p w:rsidR="00117110" w:rsidRDefault="00117110">
      <w:pPr>
        <w:pStyle w:val="Standard"/>
      </w:pPr>
    </w:p>
    <w:p w:rsidR="00117110" w:rsidRDefault="00B02DA6">
      <w:pPr>
        <w:pStyle w:val="Standard"/>
      </w:pPr>
      <w:r>
        <w:t xml:space="preserve">President Jenny </w:t>
      </w:r>
      <w:proofErr w:type="spellStart"/>
      <w:r>
        <w:t>Oglesbee</w:t>
      </w:r>
      <w:proofErr w:type="spellEnd"/>
      <w:r>
        <w:t xml:space="preserve"> called the meeting to order. There were sixteen members and two guests present. Guests were Betsy </w:t>
      </w:r>
      <w:proofErr w:type="spellStart"/>
      <w:r>
        <w:t>Oglesbee</w:t>
      </w:r>
      <w:proofErr w:type="spellEnd"/>
      <w:r>
        <w:t xml:space="preserve"> and Susan </w:t>
      </w:r>
      <w:proofErr w:type="spellStart"/>
      <w:r>
        <w:t>Atteberry</w:t>
      </w:r>
      <w:proofErr w:type="spellEnd"/>
      <w:r>
        <w:t>.</w:t>
      </w:r>
    </w:p>
    <w:p w:rsidR="00117110" w:rsidRDefault="00117110">
      <w:pPr>
        <w:pStyle w:val="Standard"/>
      </w:pPr>
    </w:p>
    <w:p w:rsidR="00117110" w:rsidRDefault="00B02DA6">
      <w:pPr>
        <w:pStyle w:val="Standard"/>
      </w:pPr>
      <w:r>
        <w:t>Following the Pledge of Allegiance and Singing Grace, we all enjoyed brunch.</w:t>
      </w:r>
    </w:p>
    <w:p w:rsidR="00117110" w:rsidRDefault="00117110">
      <w:pPr>
        <w:pStyle w:val="Standard"/>
      </w:pPr>
    </w:p>
    <w:p w:rsidR="00117110" w:rsidRDefault="00B02DA6">
      <w:pPr>
        <w:pStyle w:val="Standard"/>
      </w:pPr>
      <w:r>
        <w:t xml:space="preserve">A memorial was presented for Juanita Foster, a recently deceased member, by </w:t>
      </w:r>
      <w:proofErr w:type="spellStart"/>
      <w:r>
        <w:t>Magda</w:t>
      </w:r>
      <w:proofErr w:type="spellEnd"/>
      <w:r>
        <w:t>, Faye, Laurie, and Jenny</w:t>
      </w:r>
    </w:p>
    <w:p w:rsidR="00117110" w:rsidRDefault="00117110">
      <w:pPr>
        <w:pStyle w:val="Standard"/>
      </w:pPr>
    </w:p>
    <w:p w:rsidR="00117110" w:rsidRDefault="00B02DA6">
      <w:pPr>
        <w:pStyle w:val="Standard"/>
      </w:pPr>
      <w:r>
        <w:t>Jenny introduced her sister, Betsy, who</w:t>
      </w:r>
      <w:r>
        <w:t xml:space="preserve"> is the Spokane Middle School Counselor and Wilson's Creek National Battlefield volunteer. Betsy spoke about her job as counselor and her duties as volunteer at Wilson's Creek. She emphasized the importance of loving what you do, if it's your job or your v</w:t>
      </w:r>
      <w:r>
        <w:t>olunteering, and even better, if you love both. One should help others, but also take care of herself.</w:t>
      </w:r>
    </w:p>
    <w:p w:rsidR="00117110" w:rsidRDefault="00117110">
      <w:pPr>
        <w:pStyle w:val="Standard"/>
      </w:pPr>
    </w:p>
    <w:p w:rsidR="00117110" w:rsidRDefault="00B02DA6">
      <w:pPr>
        <w:pStyle w:val="Standard"/>
      </w:pPr>
      <w:proofErr w:type="spellStart"/>
      <w:r>
        <w:t>Evonne</w:t>
      </w:r>
      <w:proofErr w:type="spellEnd"/>
      <w:r>
        <w:t xml:space="preserve"> Wolf brought us up-to-date on World Fellowship. She discussed the history of it, as well as the workings of World Fellowship today. </w:t>
      </w:r>
      <w:proofErr w:type="spellStart"/>
      <w:r>
        <w:t>Evonne</w:t>
      </w:r>
      <w:proofErr w:type="spellEnd"/>
      <w:r>
        <w:t xml:space="preserve"> collec</w:t>
      </w:r>
      <w:r>
        <w:t>ted funds for this project.</w:t>
      </w:r>
    </w:p>
    <w:p w:rsidR="00117110" w:rsidRDefault="00117110">
      <w:pPr>
        <w:pStyle w:val="Standard"/>
      </w:pPr>
    </w:p>
    <w:p w:rsidR="00117110" w:rsidRDefault="00B02DA6">
      <w:pPr>
        <w:pStyle w:val="Standard"/>
      </w:pPr>
      <w:r>
        <w:t>The minutes from November's meeting were approved.</w:t>
      </w:r>
    </w:p>
    <w:p w:rsidR="00117110" w:rsidRDefault="00117110">
      <w:pPr>
        <w:pStyle w:val="Standard"/>
      </w:pPr>
    </w:p>
    <w:p w:rsidR="00117110" w:rsidRDefault="00B02DA6">
      <w:pPr>
        <w:pStyle w:val="Standard"/>
      </w:pPr>
      <w:r>
        <w:t>The Treasurer's report showed a balance of $3,048.68. Cay mentioned that dues for the coming year will be $65, if paid before July and $70 if paid after that. Dues can be paid</w:t>
      </w:r>
      <w:r>
        <w:t xml:space="preserve"> in April with a post-dated check. The treasurer's report was placed on file for audit.</w:t>
      </w:r>
    </w:p>
    <w:p w:rsidR="00117110" w:rsidRDefault="00117110">
      <w:pPr>
        <w:pStyle w:val="Standard"/>
      </w:pPr>
    </w:p>
    <w:p w:rsidR="00117110" w:rsidRDefault="00B02DA6">
      <w:pPr>
        <w:pStyle w:val="Standard"/>
      </w:pPr>
      <w:r>
        <w:t>Committee Report:</w:t>
      </w:r>
    </w:p>
    <w:p w:rsidR="00117110" w:rsidRDefault="00B02DA6">
      <w:pPr>
        <w:pStyle w:val="Standard"/>
      </w:pPr>
      <w:r>
        <w:t>The Hospitality Committee has been quite busy with health concerns and condolences among the membership. We are keeping those members in our thoughts</w:t>
      </w:r>
      <w:r>
        <w:t xml:space="preserve"> and prayers.</w:t>
      </w:r>
    </w:p>
    <w:p w:rsidR="00117110" w:rsidRDefault="00117110">
      <w:pPr>
        <w:pStyle w:val="Standard"/>
      </w:pPr>
    </w:p>
    <w:p w:rsidR="00117110" w:rsidRDefault="00B02DA6">
      <w:pPr>
        <w:pStyle w:val="Standard"/>
      </w:pPr>
      <w:r>
        <w:t xml:space="preserve">Rachel </w:t>
      </w:r>
      <w:proofErr w:type="spellStart"/>
      <w:r>
        <w:t>Tennison</w:t>
      </w:r>
      <w:proofErr w:type="spellEnd"/>
      <w:r>
        <w:t xml:space="preserve"> was approved to receive Alpha </w:t>
      </w:r>
      <w:proofErr w:type="spellStart"/>
      <w:r>
        <w:t>Tau's</w:t>
      </w:r>
      <w:proofErr w:type="spellEnd"/>
      <w:r>
        <w:t xml:space="preserve"> scholarship.</w:t>
      </w:r>
    </w:p>
    <w:p w:rsidR="00117110" w:rsidRDefault="00117110">
      <w:pPr>
        <w:pStyle w:val="Standard"/>
      </w:pPr>
    </w:p>
    <w:p w:rsidR="00117110" w:rsidRDefault="00B02DA6">
      <w:pPr>
        <w:pStyle w:val="Standard"/>
      </w:pPr>
      <w:r>
        <w:t>Faye emphasized the need for new, young members, and ways to make our organization more accessible to young women.  Expense of being a member seems to be a big factor.  </w:t>
      </w:r>
    </w:p>
    <w:p w:rsidR="00117110" w:rsidRDefault="00117110">
      <w:pPr>
        <w:pStyle w:val="Standard"/>
      </w:pPr>
    </w:p>
    <w:p w:rsidR="00117110" w:rsidRDefault="00B02DA6">
      <w:pPr>
        <w:pStyle w:val="Standard"/>
      </w:pPr>
      <w:r>
        <w:t xml:space="preserve">New </w:t>
      </w:r>
      <w:r>
        <w:t>Business:</w:t>
      </w:r>
    </w:p>
    <w:p w:rsidR="00117110" w:rsidRDefault="00B02DA6">
      <w:pPr>
        <w:pStyle w:val="Standard"/>
      </w:pPr>
      <w:r>
        <w:t>State Convention will be April 10-13 at the Garden Inn in Independence. Cay told us about the good workshops, interesting and colorful people, enjoyable times, and tasty meals.  Cay should be inducted as the new State Delta Kappa Gamma president.</w:t>
      </w:r>
    </w:p>
    <w:p w:rsidR="00117110" w:rsidRDefault="00117110">
      <w:pPr>
        <w:pStyle w:val="Standard"/>
      </w:pPr>
    </w:p>
    <w:p w:rsidR="00117110" w:rsidRDefault="00B02DA6">
      <w:pPr>
        <w:pStyle w:val="Standard"/>
      </w:pPr>
      <w:r>
        <w:t>Mary Nell Andrews received the book for Mallory Elementary.</w:t>
      </w:r>
    </w:p>
    <w:p w:rsidR="00117110" w:rsidRDefault="00117110">
      <w:pPr>
        <w:pStyle w:val="Standard"/>
      </w:pPr>
    </w:p>
    <w:p w:rsidR="00117110" w:rsidRDefault="00B02DA6">
      <w:pPr>
        <w:pStyle w:val="Standard"/>
      </w:pPr>
      <w:r>
        <w:t xml:space="preserve">Our chapter received $55 from Susan </w:t>
      </w:r>
      <w:proofErr w:type="spellStart"/>
      <w:r>
        <w:t>Attebery</w:t>
      </w:r>
      <w:proofErr w:type="spellEnd"/>
      <w:r>
        <w:t xml:space="preserve"> from the </w:t>
      </w:r>
      <w:proofErr w:type="spellStart"/>
      <w:r>
        <w:t>Suron</w:t>
      </w:r>
      <w:proofErr w:type="spellEnd"/>
      <w:r>
        <w:t xml:space="preserve"> Jewelry sale.</w:t>
      </w:r>
    </w:p>
    <w:p w:rsidR="00117110" w:rsidRDefault="00B02DA6">
      <w:pPr>
        <w:pStyle w:val="Standard"/>
      </w:pPr>
      <w:r>
        <w:t>Our thanks to Susan for making her products available, as well as for her contribution to Alpha Tau.</w:t>
      </w:r>
    </w:p>
    <w:p w:rsidR="00117110" w:rsidRDefault="00117110">
      <w:pPr>
        <w:pStyle w:val="Standard"/>
      </w:pPr>
    </w:p>
    <w:p w:rsidR="00117110" w:rsidRDefault="00B02DA6">
      <w:pPr>
        <w:pStyle w:val="Standard"/>
      </w:pPr>
      <w:r>
        <w:t>DKG Song</w:t>
      </w:r>
    </w:p>
    <w:p w:rsidR="00117110" w:rsidRDefault="00117110">
      <w:pPr>
        <w:pStyle w:val="Standard"/>
      </w:pPr>
    </w:p>
    <w:p w:rsidR="00117110" w:rsidRDefault="00B02DA6">
      <w:pPr>
        <w:pStyle w:val="Standard"/>
      </w:pPr>
      <w:r>
        <w:t>Meeting</w:t>
      </w:r>
      <w:r>
        <w:t xml:space="preserve"> adjourned</w:t>
      </w:r>
    </w:p>
    <w:p w:rsidR="00117110" w:rsidRDefault="00117110">
      <w:pPr>
        <w:pStyle w:val="Standard"/>
      </w:pPr>
    </w:p>
    <w:sectPr w:rsidR="00117110" w:rsidSect="00117110">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A6" w:rsidRDefault="00B02DA6" w:rsidP="00117110">
      <w:r>
        <w:separator/>
      </w:r>
    </w:p>
  </w:endnote>
  <w:endnote w:type="continuationSeparator" w:id="0">
    <w:p w:rsidR="00B02DA6" w:rsidRDefault="00B02DA6" w:rsidP="00117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A6" w:rsidRDefault="00B02DA6" w:rsidP="00117110">
      <w:r w:rsidRPr="00117110">
        <w:rPr>
          <w:color w:val="000000"/>
        </w:rPr>
        <w:separator/>
      </w:r>
    </w:p>
  </w:footnote>
  <w:footnote w:type="continuationSeparator" w:id="0">
    <w:p w:rsidR="00B02DA6" w:rsidRDefault="00B02DA6" w:rsidP="00117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117110"/>
    <w:rsid w:val="00117110"/>
    <w:rsid w:val="002F6D8C"/>
    <w:rsid w:val="00B0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17110"/>
  </w:style>
  <w:style w:type="paragraph" w:customStyle="1" w:styleId="Heading">
    <w:name w:val="Heading"/>
    <w:basedOn w:val="Standard"/>
    <w:next w:val="Textbody"/>
    <w:rsid w:val="00117110"/>
    <w:pPr>
      <w:keepNext/>
      <w:spacing w:before="240" w:after="120"/>
    </w:pPr>
    <w:rPr>
      <w:rFonts w:ascii="Arial" w:eastAsia="Microsoft YaHei" w:hAnsi="Arial"/>
      <w:sz w:val="28"/>
      <w:szCs w:val="28"/>
    </w:rPr>
  </w:style>
  <w:style w:type="paragraph" w:customStyle="1" w:styleId="Textbody">
    <w:name w:val="Text body"/>
    <w:basedOn w:val="Standard"/>
    <w:rsid w:val="00117110"/>
    <w:pPr>
      <w:spacing w:after="120"/>
    </w:pPr>
  </w:style>
  <w:style w:type="paragraph" w:styleId="List">
    <w:name w:val="List"/>
    <w:basedOn w:val="Textbody"/>
    <w:rsid w:val="00117110"/>
  </w:style>
  <w:style w:type="paragraph" w:styleId="Caption">
    <w:name w:val="caption"/>
    <w:basedOn w:val="Standard"/>
    <w:rsid w:val="00117110"/>
    <w:pPr>
      <w:suppressLineNumbers/>
      <w:spacing w:before="120" w:after="120"/>
    </w:pPr>
    <w:rPr>
      <w:i/>
      <w:iCs/>
    </w:rPr>
  </w:style>
  <w:style w:type="paragraph" w:customStyle="1" w:styleId="Index">
    <w:name w:val="Index"/>
    <w:basedOn w:val="Standard"/>
    <w:rsid w:val="0011711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Oglesbee</dc:creator>
  <cp:lastModifiedBy>Owner</cp:lastModifiedBy>
  <cp:revision>1</cp:revision>
  <dcterms:created xsi:type="dcterms:W3CDTF">2015-04-08T17:34:00Z</dcterms:created>
  <dcterms:modified xsi:type="dcterms:W3CDTF">2015-04-09T19:15:00Z</dcterms:modified>
</cp:coreProperties>
</file>