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A5" w:rsidRDefault="00994685">
      <w:r>
        <w:t>Saturday, February 22, 2014</w:t>
      </w:r>
    </w:p>
    <w:p w:rsidR="00994685" w:rsidRDefault="00994685"/>
    <w:p w:rsidR="00994685" w:rsidRDefault="00994685">
      <w:r>
        <w:t>Alpha Tau met Saturday, February 22, 2014 @ 9:30 am at Church House Banquets in Halfway.  President Myrna Walker called the meeting to order. (16 members present +1 guest)</w:t>
      </w:r>
    </w:p>
    <w:p w:rsidR="00994685" w:rsidRDefault="00994685">
      <w:r>
        <w:t>Brunch</w:t>
      </w:r>
    </w:p>
    <w:p w:rsidR="00994685" w:rsidRDefault="00994685">
      <w:r>
        <w:t>Icebreaker – Members shared something on their Bucket List</w:t>
      </w:r>
    </w:p>
    <w:p w:rsidR="00994685" w:rsidRDefault="00994685">
      <w:r>
        <w:t>Guest Speaker, Marla Kemp, shared about her son who has autism.</w:t>
      </w:r>
    </w:p>
    <w:p w:rsidR="00994685" w:rsidRDefault="00994685">
      <w:r>
        <w:t>Minutes presented.  Faye Peters motioned to accept the minutes.  Magda Neill seconded.  Motion passed.</w:t>
      </w:r>
    </w:p>
    <w:p w:rsidR="00994685" w:rsidRDefault="00994685">
      <w:r>
        <w:t xml:space="preserve">Committee Reports – Treasures report  - Slate of new officers presented – Magda Neill motioned to accept the slate of officers. </w:t>
      </w:r>
      <w:proofErr w:type="spellStart"/>
      <w:r>
        <w:t>Tish</w:t>
      </w:r>
      <w:proofErr w:type="spellEnd"/>
      <w:r>
        <w:t xml:space="preserve"> Clawson seconded the motion.  Officers were voted and will be installed at April meeting.</w:t>
      </w:r>
    </w:p>
    <w:p w:rsidR="00994685" w:rsidRDefault="00994685">
      <w:r>
        <w:t>Info from Vanessa Maze on her husband Bill – He’s doing well, eating, and making progress.</w:t>
      </w:r>
    </w:p>
    <w:p w:rsidR="00994685" w:rsidRDefault="00994685">
      <w:r>
        <w:t>Naomi Keller, Collins, in a Nursing Home</w:t>
      </w:r>
    </w:p>
    <w:p w:rsidR="00994685" w:rsidRDefault="00AA726F">
      <w:r>
        <w:t>Unfinished Business – Last chance for scholarships – continue to need new members – Fill out SEE form</w:t>
      </w:r>
    </w:p>
    <w:p w:rsidR="00AA726F" w:rsidRDefault="00AA726F">
      <w:r>
        <w:t xml:space="preserve">Kay </w:t>
      </w:r>
      <w:proofErr w:type="spellStart"/>
      <w:r>
        <w:t>Otterness</w:t>
      </w:r>
      <w:proofErr w:type="spellEnd"/>
      <w:r>
        <w:t xml:space="preserve"> collected World Fellowship Donations</w:t>
      </w:r>
    </w:p>
    <w:p w:rsidR="00AA726F" w:rsidRDefault="00AA726F">
      <w:r>
        <w:t xml:space="preserve">Slide Show about Schools for Africa </w:t>
      </w:r>
    </w:p>
    <w:p w:rsidR="00AA726F" w:rsidRDefault="00AA726F">
      <w:r>
        <w:t xml:space="preserve">Service Pin to Becky </w:t>
      </w:r>
      <w:proofErr w:type="spellStart"/>
      <w:r>
        <w:t>Legan</w:t>
      </w:r>
      <w:proofErr w:type="spellEnd"/>
      <w:r>
        <w:t xml:space="preserve"> for 30 years</w:t>
      </w:r>
    </w:p>
    <w:p w:rsidR="00AA726F" w:rsidRDefault="00AA726F">
      <w:r>
        <w:t>Area conference April 12 @ Twin Oaks Country Club in Springfield from 9:30am to 3:30pm – Registration $25</w:t>
      </w:r>
    </w:p>
    <w:p w:rsidR="00AA726F" w:rsidRDefault="00AA726F">
      <w:r>
        <w:t>April Meeting 4/5 – Wear Hats &amp;/or Gloves</w:t>
      </w:r>
    </w:p>
    <w:p w:rsidR="00AA726F" w:rsidRDefault="00AA726F">
      <w:r>
        <w:t>Registration is available for2014 International Meeting in Indianapolis July 28-August 1</w:t>
      </w:r>
    </w:p>
    <w:p w:rsidR="00AA726F" w:rsidRDefault="00AA726F">
      <w:r>
        <w:t>DKG Song</w:t>
      </w:r>
    </w:p>
    <w:p w:rsidR="00AA726F" w:rsidRDefault="00AA726F">
      <w:r>
        <w:t>Meeting adjourned</w:t>
      </w:r>
      <w:bookmarkStart w:id="0" w:name="_GoBack"/>
      <w:bookmarkEnd w:id="0"/>
    </w:p>
    <w:sectPr w:rsidR="00AA726F" w:rsidSect="0048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4685"/>
    <w:rsid w:val="00307C6F"/>
    <w:rsid w:val="00482F59"/>
    <w:rsid w:val="005942A5"/>
    <w:rsid w:val="00994685"/>
    <w:rsid w:val="00A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Oglesbee</dc:creator>
  <cp:lastModifiedBy>Owner</cp:lastModifiedBy>
  <cp:revision>2</cp:revision>
  <dcterms:created xsi:type="dcterms:W3CDTF">2014-04-02T17:57:00Z</dcterms:created>
  <dcterms:modified xsi:type="dcterms:W3CDTF">2014-04-02T17:57:00Z</dcterms:modified>
</cp:coreProperties>
</file>