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A754" w14:textId="60E454B2" w:rsidR="00022F02" w:rsidRDefault="00022F02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Alpha Tau Minutes</w:t>
      </w:r>
    </w:p>
    <w:p w14:paraId="32920BB5" w14:textId="0766CCD6" w:rsidR="00022F02" w:rsidRDefault="00022F02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April 10, 2021</w:t>
      </w:r>
    </w:p>
    <w:p w14:paraId="35917353" w14:textId="77777777" w:rsidR="00022F02" w:rsidRDefault="00022F02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D959F" w14:textId="37EFCFDA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>On Saturday, April 10, the Alpha Tau Chapter of Delta Kappa Gamma met, both virtually and in person at the Halfway school library.</w:t>
      </w:r>
    </w:p>
    <w:p w14:paraId="1471CD1B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63E34" w14:textId="46B04DB8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by President Karen </w:t>
      </w:r>
      <w:proofErr w:type="spellStart"/>
      <w:r w:rsidRPr="00B93DFC">
        <w:rPr>
          <w:rFonts w:ascii="Times New Roman" w:eastAsia="Times New Roman" w:hAnsi="Times New Roman" w:cs="Times New Roman"/>
          <w:sz w:val="24"/>
          <w:szCs w:val="24"/>
        </w:rPr>
        <w:t>Gorden</w:t>
      </w:r>
      <w:proofErr w:type="spellEnd"/>
      <w:r w:rsidRPr="00B93D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0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82C">
        <w:rPr>
          <w:rFonts w:ascii="Times New Roman" w:eastAsia="Times New Roman" w:hAnsi="Times New Roman" w:cs="Times New Roman"/>
          <w:sz w:val="24"/>
          <w:szCs w:val="24"/>
        </w:rPr>
        <w:t xml:space="preserve">There were 15 present and 4 zooming, for a total of 19 members at the meeting. </w:t>
      </w:r>
      <w:r w:rsidR="00DA0540">
        <w:rPr>
          <w:rFonts w:ascii="Times New Roman" w:eastAsia="Times New Roman" w:hAnsi="Times New Roman" w:cs="Times New Roman"/>
          <w:sz w:val="24"/>
          <w:szCs w:val="24"/>
        </w:rPr>
        <w:t xml:space="preserve">Tracey Allison attended as a new member. </w:t>
      </w:r>
      <w:r w:rsidR="00B0782C">
        <w:rPr>
          <w:rFonts w:ascii="Times New Roman" w:eastAsia="Times New Roman" w:hAnsi="Times New Roman" w:cs="Times New Roman"/>
          <w:sz w:val="24"/>
          <w:szCs w:val="24"/>
        </w:rPr>
        <w:t xml:space="preserve">Roll call was for each member to tell her favorite thing about spring. </w:t>
      </w:r>
    </w:p>
    <w:p w14:paraId="721D2FF9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650A0" w14:textId="6E6A0F18" w:rsidR="00B93DFC" w:rsidRPr="00B93DFC" w:rsidRDefault="00B0782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group said the Pledge of Allegiance and sang Singing Grace. </w:t>
      </w:r>
    </w:p>
    <w:p w14:paraId="270FFCFE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96136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>Karen read the February minutes which were approved.</w:t>
      </w:r>
    </w:p>
    <w:p w14:paraId="04C30C4B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B4B26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>Cay gave the treasurer's report which had been sent by email.  The report was approved. </w:t>
      </w:r>
    </w:p>
    <w:p w14:paraId="313EC999" w14:textId="161A6EBE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 xml:space="preserve">We voted to approve sending $50 for </w:t>
      </w:r>
      <w:r w:rsidR="00B0782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93DFC">
        <w:rPr>
          <w:rFonts w:ascii="Times New Roman" w:eastAsia="Times New Roman" w:hAnsi="Times New Roman" w:cs="Times New Roman"/>
          <w:sz w:val="24"/>
          <w:szCs w:val="24"/>
        </w:rPr>
        <w:t>chools in Africa.</w:t>
      </w:r>
    </w:p>
    <w:p w14:paraId="50C8AF6C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EAEF5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>There was a suggestion that the zoom aspect of our meetings continue.  That way that those unable to attend could participate in the meetings.</w:t>
      </w:r>
    </w:p>
    <w:p w14:paraId="6E8AB5FB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45B3D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>Correspondence:</w:t>
      </w:r>
    </w:p>
    <w:p w14:paraId="3CDD1325" w14:textId="1C8BBD74" w:rsidR="00B93DFC" w:rsidRPr="00B0782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 xml:space="preserve">Cay discussed the upcoming </w:t>
      </w:r>
      <w:r w:rsidR="00B0782C">
        <w:rPr>
          <w:rFonts w:ascii="Times New Roman" w:eastAsia="Times New Roman" w:hAnsi="Times New Roman" w:cs="Times New Roman"/>
          <w:sz w:val="24"/>
          <w:szCs w:val="24"/>
        </w:rPr>
        <w:t>Missouri S</w:t>
      </w:r>
      <w:r w:rsidRPr="00B93DFC">
        <w:rPr>
          <w:rFonts w:ascii="Times New Roman" w:eastAsia="Times New Roman" w:hAnsi="Times New Roman" w:cs="Times New Roman"/>
          <w:sz w:val="24"/>
          <w:szCs w:val="24"/>
        </w:rPr>
        <w:t>tate</w:t>
      </w:r>
      <w:r w:rsidR="00B0782C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B93DFC">
        <w:rPr>
          <w:rFonts w:ascii="Times New Roman" w:eastAsia="Times New Roman" w:hAnsi="Times New Roman" w:cs="Times New Roman"/>
          <w:sz w:val="24"/>
          <w:szCs w:val="24"/>
        </w:rPr>
        <w:t>onvention.  The convention will be virtual at no cost to participants.</w:t>
      </w:r>
      <w:r w:rsidR="00B0782C">
        <w:rPr>
          <w:rFonts w:ascii="Times New Roman" w:eastAsia="Times New Roman" w:hAnsi="Times New Roman" w:cs="Times New Roman"/>
          <w:sz w:val="24"/>
          <w:szCs w:val="24"/>
        </w:rPr>
        <w:t xml:space="preserve"> The Missouri website is </w:t>
      </w:r>
      <w:hyperlink r:id="rId4" w:history="1">
        <w:r w:rsidR="00B0782C" w:rsidRPr="00201F9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www.dkgmissouri.com</w:t>
        </w:r>
      </w:hyperlink>
      <w:r w:rsidR="00B078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B0782C">
        <w:rPr>
          <w:rFonts w:ascii="Times New Roman" w:eastAsia="Times New Roman" w:hAnsi="Times New Roman" w:cs="Times New Roman"/>
          <w:sz w:val="24"/>
          <w:szCs w:val="24"/>
        </w:rPr>
        <w:t xml:space="preserve"> Members can cli</w:t>
      </w:r>
      <w:r w:rsidR="00022F02">
        <w:rPr>
          <w:rFonts w:ascii="Times New Roman" w:eastAsia="Times New Roman" w:hAnsi="Times New Roman" w:cs="Times New Roman"/>
          <w:sz w:val="24"/>
          <w:szCs w:val="24"/>
        </w:rPr>
        <w:t>c</w:t>
      </w:r>
      <w:r w:rsidR="00B0782C">
        <w:rPr>
          <w:rFonts w:ascii="Times New Roman" w:eastAsia="Times New Roman" w:hAnsi="Times New Roman" w:cs="Times New Roman"/>
          <w:sz w:val="24"/>
          <w:szCs w:val="24"/>
        </w:rPr>
        <w:t xml:space="preserve">k on resources and click to register. </w:t>
      </w:r>
    </w:p>
    <w:p w14:paraId="08344012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AACE8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>Committee Reports:</w:t>
      </w:r>
    </w:p>
    <w:p w14:paraId="7E182D39" w14:textId="65EA1D80" w:rsid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>Volunteer hours and classroom donations should be recorded.</w:t>
      </w:r>
    </w:p>
    <w:p w14:paraId="617AA053" w14:textId="7A723020" w:rsidR="00B0782C" w:rsidRDefault="00B0782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$325 was donated for scholarships at the Silent Auction!</w:t>
      </w:r>
    </w:p>
    <w:p w14:paraId="09AD22E1" w14:textId="65C7E392" w:rsidR="00B0782C" w:rsidRPr="00B93DFC" w:rsidRDefault="00B0782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thank you letter was received from Julie Cook for the Grant-in-Aid Scholarship. </w:t>
      </w:r>
    </w:p>
    <w:p w14:paraId="008BE7F6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E6C69" w14:textId="71182AF0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>The meal for the morning was displayed for those on zoom.  It surely looked good.</w:t>
      </w:r>
      <w:r w:rsidR="00B0782C">
        <w:rPr>
          <w:rFonts w:ascii="Times New Roman" w:eastAsia="Times New Roman" w:hAnsi="Times New Roman" w:cs="Times New Roman"/>
          <w:sz w:val="24"/>
          <w:szCs w:val="24"/>
        </w:rPr>
        <w:t xml:space="preserve"> It was a breakfast charcuterie basket for a cost of $10. </w:t>
      </w:r>
    </w:p>
    <w:p w14:paraId="65A1B9C8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1177F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>Chapter Rules:  It was suggested that instead of sending regrets if unable to attend a meeting, members could confirm that they were coming and accept or decline the meal.  This idea was tabled.</w:t>
      </w:r>
    </w:p>
    <w:p w14:paraId="26E2B152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94BC3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>New Business:</w:t>
      </w:r>
    </w:p>
    <w:p w14:paraId="1C9C61CA" w14:textId="5D537631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>The Alpha Tau Scholarship was presented to Joann Brown.  Joann told us of her future educational and career plans.</w:t>
      </w:r>
      <w:r w:rsidR="00B0782C">
        <w:rPr>
          <w:rFonts w:ascii="Times New Roman" w:eastAsia="Times New Roman" w:hAnsi="Times New Roman" w:cs="Times New Roman"/>
          <w:sz w:val="24"/>
          <w:szCs w:val="24"/>
        </w:rPr>
        <w:t xml:space="preserve"> She has finished her Specialist degree and is working on her Career Tec degree at Warrensburg. </w:t>
      </w:r>
    </w:p>
    <w:p w14:paraId="36605614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312FC" w14:textId="31B0D5CB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>It was noted that the money</w:t>
      </w:r>
      <w:r w:rsidR="00B0782C">
        <w:rPr>
          <w:rFonts w:ascii="Times New Roman" w:eastAsia="Times New Roman" w:hAnsi="Times New Roman" w:cs="Times New Roman"/>
          <w:sz w:val="24"/>
          <w:szCs w:val="24"/>
        </w:rPr>
        <w:t xml:space="preserve"> to Joann was the last</w:t>
      </w:r>
      <w:r w:rsidRPr="00B93DFC">
        <w:rPr>
          <w:rFonts w:ascii="Times New Roman" w:eastAsia="Times New Roman" w:hAnsi="Times New Roman" w:cs="Times New Roman"/>
          <w:sz w:val="24"/>
          <w:szCs w:val="24"/>
        </w:rPr>
        <w:t xml:space="preserve"> from the Vest/</w:t>
      </w:r>
      <w:proofErr w:type="spellStart"/>
      <w:r w:rsidRPr="00B93DFC">
        <w:rPr>
          <w:rFonts w:ascii="Times New Roman" w:eastAsia="Times New Roman" w:hAnsi="Times New Roman" w:cs="Times New Roman"/>
          <w:sz w:val="24"/>
          <w:szCs w:val="24"/>
        </w:rPr>
        <w:t>Meadors</w:t>
      </w:r>
      <w:proofErr w:type="spellEnd"/>
      <w:r w:rsidRPr="00B93DFC">
        <w:rPr>
          <w:rFonts w:ascii="Times New Roman" w:eastAsia="Times New Roman" w:hAnsi="Times New Roman" w:cs="Times New Roman"/>
          <w:sz w:val="24"/>
          <w:szCs w:val="24"/>
        </w:rPr>
        <w:t xml:space="preserve"> scholarship</w:t>
      </w:r>
      <w:r w:rsidR="00B078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3DFC">
        <w:rPr>
          <w:rFonts w:ascii="Times New Roman" w:eastAsia="Times New Roman" w:hAnsi="Times New Roman" w:cs="Times New Roman"/>
          <w:sz w:val="24"/>
          <w:szCs w:val="24"/>
        </w:rPr>
        <w:t xml:space="preserve">  The scholarship honored the late, long-time Alpha Tau member Patsy  </w:t>
      </w:r>
      <w:proofErr w:type="spellStart"/>
      <w:r w:rsidRPr="00B93DFC">
        <w:rPr>
          <w:rFonts w:ascii="Times New Roman" w:eastAsia="Times New Roman" w:hAnsi="Times New Roman" w:cs="Times New Roman"/>
          <w:sz w:val="24"/>
          <w:szCs w:val="24"/>
        </w:rPr>
        <w:t>Meadors</w:t>
      </w:r>
      <w:proofErr w:type="spellEnd"/>
      <w:r w:rsidRPr="00B93DF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448C1F98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4E016" w14:textId="01D8EFDB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program, entitled  </w:t>
      </w:r>
      <w:r w:rsidR="00B0782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93DFC">
        <w:rPr>
          <w:rFonts w:ascii="Times New Roman" w:eastAsia="Times New Roman" w:hAnsi="Times New Roman" w:cs="Times New Roman"/>
          <w:sz w:val="24"/>
          <w:szCs w:val="24"/>
        </w:rPr>
        <w:t>Where in the World</w:t>
      </w:r>
      <w:r w:rsidR="00B0782C"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  <w:r w:rsidRPr="00B93DFC">
        <w:rPr>
          <w:rFonts w:ascii="Times New Roman" w:eastAsia="Times New Roman" w:hAnsi="Times New Roman" w:cs="Times New Roman"/>
          <w:sz w:val="24"/>
          <w:szCs w:val="24"/>
        </w:rPr>
        <w:t xml:space="preserve">was presented by Karen </w:t>
      </w:r>
      <w:proofErr w:type="spellStart"/>
      <w:r w:rsidRPr="00B93DFC">
        <w:rPr>
          <w:rFonts w:ascii="Times New Roman" w:eastAsia="Times New Roman" w:hAnsi="Times New Roman" w:cs="Times New Roman"/>
          <w:sz w:val="24"/>
          <w:szCs w:val="24"/>
        </w:rPr>
        <w:t>Gorden</w:t>
      </w:r>
      <w:proofErr w:type="spellEnd"/>
      <w:r w:rsidRPr="00B93DFC">
        <w:rPr>
          <w:rFonts w:ascii="Times New Roman" w:eastAsia="Times New Roman" w:hAnsi="Times New Roman" w:cs="Times New Roman"/>
          <w:sz w:val="24"/>
          <w:szCs w:val="24"/>
        </w:rPr>
        <w:t xml:space="preserve"> and Myrna Walker.  Karen and Myrna shared ideas about places to travel, methods of travel, amount of time to spend, preparing a budget, planning ahead, knowing about your destination. learning about tour insurance.  Their advice is "Be prepared and Enjoy."</w:t>
      </w:r>
    </w:p>
    <w:p w14:paraId="26358BFA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7C372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>Door prizes were won by Jo Beth and Joann</w:t>
      </w:r>
    </w:p>
    <w:p w14:paraId="2F21CD26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7F176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>Upcoming school spotlights include:</w:t>
      </w:r>
    </w:p>
    <w:p w14:paraId="178720B9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>    Buffalo, Debby Dryer</w:t>
      </w:r>
    </w:p>
    <w:p w14:paraId="35FF1F6A" w14:textId="197F3CFD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>    Marion C. Early</w:t>
      </w:r>
      <w:r w:rsidR="00B0782C">
        <w:rPr>
          <w:rFonts w:ascii="Times New Roman" w:eastAsia="Times New Roman" w:hAnsi="Times New Roman" w:cs="Times New Roman"/>
          <w:sz w:val="24"/>
          <w:szCs w:val="24"/>
        </w:rPr>
        <w:t xml:space="preserve">, Michelle </w:t>
      </w:r>
      <w:proofErr w:type="spellStart"/>
      <w:r w:rsidR="00B0782C">
        <w:rPr>
          <w:rFonts w:ascii="Times New Roman" w:eastAsia="Times New Roman" w:hAnsi="Times New Roman" w:cs="Times New Roman"/>
          <w:sz w:val="24"/>
          <w:szCs w:val="24"/>
        </w:rPr>
        <w:t>Sechler</w:t>
      </w:r>
      <w:proofErr w:type="spellEnd"/>
    </w:p>
    <w:p w14:paraId="176506EB" w14:textId="4153724D" w:rsid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>    Pleasant Hope, Jessica Gray.</w:t>
      </w:r>
    </w:p>
    <w:p w14:paraId="3954DD3F" w14:textId="3BD211BA" w:rsidR="00B0782C" w:rsidRPr="00B93DFC" w:rsidRDefault="00B0782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as well as Rose Mary Owens speaking on teaching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China</w:t>
      </w:r>
      <w:proofErr w:type="gramEnd"/>
    </w:p>
    <w:p w14:paraId="19C71DF2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485B7" w14:textId="77777777" w:rsidR="00B93DFC" w:rsidRPr="00B93DFC" w:rsidRDefault="00B93DFC" w:rsidP="00B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FC">
        <w:rPr>
          <w:rFonts w:ascii="Times New Roman" w:eastAsia="Times New Roman" w:hAnsi="Times New Roman" w:cs="Times New Roman"/>
          <w:sz w:val="24"/>
          <w:szCs w:val="24"/>
        </w:rPr>
        <w:t>The meeting was adjourned with the singing of the Delta Kappa Gamma Song.</w:t>
      </w:r>
    </w:p>
    <w:p w14:paraId="1DC07197" w14:textId="77777777" w:rsidR="00DF183A" w:rsidRDefault="00DF183A"/>
    <w:sectPr w:rsidR="00DF1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176EB"/>
    <w:rsid w:val="00022F02"/>
    <w:rsid w:val="00B0782C"/>
    <w:rsid w:val="00B93DFC"/>
    <w:rsid w:val="00D176EB"/>
    <w:rsid w:val="00DA0540"/>
    <w:rsid w:val="00D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6BA96"/>
  <w15:chartTrackingRefBased/>
  <w15:docId w15:val="{CFC81854-ED3E-4483-82CC-709404B1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8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kgmissou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Walker</dc:creator>
  <cp:keywords/>
  <dc:description/>
  <cp:lastModifiedBy>Myrna Walker</cp:lastModifiedBy>
  <cp:revision>4</cp:revision>
  <dcterms:created xsi:type="dcterms:W3CDTF">2021-05-10T17:02:00Z</dcterms:created>
  <dcterms:modified xsi:type="dcterms:W3CDTF">2021-05-19T22:25:00Z</dcterms:modified>
</cp:coreProperties>
</file>